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61"/>
        <w:tblW w:w="11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9"/>
        <w:gridCol w:w="5539"/>
      </w:tblGrid>
      <w:tr w:rsidR="00116410" w:rsidRPr="00E71663" w:rsidTr="001E24F7">
        <w:trPr>
          <w:trHeight w:val="1148"/>
        </w:trPr>
        <w:tc>
          <w:tcPr>
            <w:tcW w:w="5539" w:type="dxa"/>
          </w:tcPr>
          <w:p w:rsidR="00116410" w:rsidRPr="00844EAD" w:rsidRDefault="00116410" w:rsidP="001E24F7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sz w:val="26"/>
                <w:szCs w:val="26"/>
              </w:rPr>
            </w:pPr>
            <w:r w:rsidRPr="00844EAD">
              <w:rPr>
                <w:sz w:val="26"/>
                <w:szCs w:val="26"/>
              </w:rPr>
              <w:t>ĐẠI HỌC ĐÀ NẴNG</w:t>
            </w:r>
          </w:p>
          <w:p w:rsidR="00116410" w:rsidRPr="00844EAD" w:rsidRDefault="00116410" w:rsidP="001E24F7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b/>
                <w:sz w:val="26"/>
                <w:szCs w:val="26"/>
              </w:rPr>
            </w:pPr>
            <w:r w:rsidRPr="00844EAD">
              <w:rPr>
                <w:b/>
                <w:sz w:val="26"/>
                <w:szCs w:val="26"/>
              </w:rPr>
              <w:t>TRƯỜNG ĐẠI HỌC SƯ PHẠM KỸ THUẬT</w:t>
            </w:r>
          </w:p>
          <w:p w:rsidR="00116410" w:rsidRPr="00844EAD" w:rsidRDefault="00116410" w:rsidP="001E24F7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36830</wp:posOffset>
                      </wp:positionV>
                      <wp:extent cx="1503045" cy="0"/>
                      <wp:effectExtent l="7620" t="8890" r="1333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3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82.55pt;margin-top:2.9pt;width:118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"/>
                  </w:pict>
                </mc:Fallback>
              </mc:AlternateContent>
            </w:r>
          </w:p>
          <w:p w:rsidR="00116410" w:rsidRPr="00844EAD" w:rsidRDefault="00116410" w:rsidP="001E24F7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sz w:val="26"/>
                <w:szCs w:val="26"/>
              </w:rPr>
            </w:pPr>
          </w:p>
        </w:tc>
        <w:tc>
          <w:tcPr>
            <w:tcW w:w="5539" w:type="dxa"/>
          </w:tcPr>
          <w:p w:rsidR="00116410" w:rsidRPr="00844EAD" w:rsidRDefault="00116410" w:rsidP="001E24F7">
            <w:pPr>
              <w:tabs>
                <w:tab w:val="center" w:pos="1418"/>
                <w:tab w:val="center" w:pos="6804"/>
              </w:tabs>
              <w:ind w:left="-851" w:right="-4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844EAD">
              <w:rPr>
                <w:b/>
                <w:sz w:val="26"/>
                <w:szCs w:val="26"/>
              </w:rPr>
              <w:t>CỘNG HÒA XÃ HỘI CHỦ NGHĨA VIỆT NAM</w:t>
            </w:r>
          </w:p>
          <w:p w:rsidR="00116410" w:rsidRPr="00844EAD" w:rsidRDefault="00116410" w:rsidP="001E24F7">
            <w:pPr>
              <w:tabs>
                <w:tab w:val="center" w:pos="1418"/>
                <w:tab w:val="center" w:pos="6804"/>
              </w:tabs>
              <w:ind w:left="-851" w:right="-42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proofErr w:type="spellStart"/>
            <w:r w:rsidRPr="00844EAD">
              <w:rPr>
                <w:b/>
                <w:sz w:val="26"/>
                <w:szCs w:val="26"/>
              </w:rPr>
              <w:t>Độc</w:t>
            </w:r>
            <w:proofErr w:type="spellEnd"/>
            <w:r w:rsidRPr="00844E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4EAD">
              <w:rPr>
                <w:b/>
                <w:sz w:val="26"/>
                <w:szCs w:val="26"/>
              </w:rPr>
              <w:t>lập</w:t>
            </w:r>
            <w:proofErr w:type="spellEnd"/>
            <w:r w:rsidRPr="00844EAD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844EAD">
              <w:rPr>
                <w:b/>
                <w:sz w:val="26"/>
                <w:szCs w:val="26"/>
              </w:rPr>
              <w:t>Tự</w:t>
            </w:r>
            <w:proofErr w:type="spellEnd"/>
            <w:r w:rsidRPr="00844EAD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844EAD">
              <w:rPr>
                <w:b/>
                <w:sz w:val="26"/>
                <w:szCs w:val="26"/>
              </w:rPr>
              <w:t>Hạnh</w:t>
            </w:r>
            <w:proofErr w:type="spellEnd"/>
            <w:r w:rsidRPr="00844EA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44EAD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116410" w:rsidRPr="00844EAD" w:rsidRDefault="00116410" w:rsidP="001E24F7">
            <w:pPr>
              <w:tabs>
                <w:tab w:val="center" w:pos="1418"/>
                <w:tab w:val="center" w:pos="6804"/>
              </w:tabs>
              <w:ind w:right="-426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36830</wp:posOffset>
                      </wp:positionV>
                      <wp:extent cx="1908175" cy="0"/>
                      <wp:effectExtent l="12700" t="8890" r="1270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4.25pt;margin-top:2.9pt;width:1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7r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"/>
                  </w:pict>
                </mc:Fallback>
              </mc:AlternateContent>
            </w:r>
          </w:p>
          <w:p w:rsidR="00116410" w:rsidRPr="00844EAD" w:rsidRDefault="00116410" w:rsidP="001E24F7">
            <w:pPr>
              <w:ind w:right="-426"/>
              <w:rPr>
                <w:sz w:val="26"/>
                <w:szCs w:val="26"/>
              </w:rPr>
            </w:pPr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         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Đà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Nẵng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12</w:t>
            </w:r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4</w:t>
            </w:r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844EAD"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 xml:space="preserve"> 202</w:t>
            </w:r>
            <w:r>
              <w:rPr>
                <w:rFonts w:eastAsia="Calibri" w:cs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</w:tr>
    </w:tbl>
    <w:p w:rsidR="00116410" w:rsidRPr="00E40450" w:rsidRDefault="00116410" w:rsidP="00116410">
      <w:pPr>
        <w:tabs>
          <w:tab w:val="center" w:pos="1418"/>
          <w:tab w:val="center" w:pos="6804"/>
        </w:tabs>
        <w:spacing w:after="0" w:line="240" w:lineRule="auto"/>
        <w:ind w:left="-851" w:right="-426"/>
        <w:rPr>
          <w:b/>
          <w:sz w:val="26"/>
          <w:szCs w:val="26"/>
        </w:rPr>
      </w:pPr>
      <w:r w:rsidRPr="00E40450">
        <w:rPr>
          <w:sz w:val="26"/>
          <w:szCs w:val="26"/>
        </w:rPr>
        <w:t xml:space="preserve">                            </w:t>
      </w:r>
      <w:bookmarkStart w:id="0" w:name="_GoBack"/>
      <w:bookmarkEnd w:id="0"/>
    </w:p>
    <w:p w:rsidR="00116410" w:rsidRDefault="00116410" w:rsidP="00116410">
      <w:pPr>
        <w:spacing w:after="0"/>
        <w:jc w:val="center"/>
        <w:rPr>
          <w:rFonts w:eastAsia="Calibri" w:cs="Times New Roman"/>
          <w:b/>
          <w:sz w:val="30"/>
        </w:rPr>
      </w:pPr>
      <w:r>
        <w:rPr>
          <w:rFonts w:eastAsia="Calibri" w:cs="Times New Roman"/>
          <w:b/>
          <w:sz w:val="30"/>
        </w:rPr>
        <w:t>LỊCH HỌC TUẦN SINH HOẠT CÔNG DÂN</w:t>
      </w:r>
      <w:r w:rsidRPr="00496BF7">
        <w:rPr>
          <w:rFonts w:eastAsia="Calibri" w:cs="Times New Roman"/>
          <w:b/>
          <w:sz w:val="30"/>
        </w:rPr>
        <w:t xml:space="preserve"> CUỐI KHOÁ </w:t>
      </w:r>
    </w:p>
    <w:p w:rsidR="00116410" w:rsidRDefault="00116410" w:rsidP="00116410">
      <w:pPr>
        <w:spacing w:after="0"/>
        <w:jc w:val="center"/>
        <w:rPr>
          <w:rFonts w:eastAsia="Calibri" w:cs="Times New Roman"/>
          <w:b/>
          <w:sz w:val="30"/>
        </w:rPr>
      </w:pPr>
      <w:r>
        <w:rPr>
          <w:rFonts w:eastAsia="Calibri" w:cs="Times New Roman"/>
          <w:b/>
          <w:sz w:val="30"/>
        </w:rPr>
        <w:t xml:space="preserve">(HỆ ĐẠI HỌC KHÓA </w:t>
      </w:r>
      <w:r>
        <w:rPr>
          <w:b/>
          <w:sz w:val="30"/>
        </w:rPr>
        <w:t>20</w:t>
      </w:r>
      <w:r w:rsidRPr="00496BF7">
        <w:rPr>
          <w:rFonts w:eastAsia="Calibri" w:cs="Times New Roman"/>
          <w:b/>
          <w:sz w:val="30"/>
        </w:rPr>
        <w:t>1</w:t>
      </w:r>
      <w:r>
        <w:rPr>
          <w:rFonts w:eastAsia="Calibri" w:cs="Times New Roman"/>
          <w:b/>
          <w:sz w:val="30"/>
        </w:rPr>
        <w:t>7)</w:t>
      </w:r>
    </w:p>
    <w:p w:rsidR="00116410" w:rsidRDefault="00116410" w:rsidP="00116410">
      <w:pPr>
        <w:spacing w:after="0"/>
        <w:jc w:val="center"/>
        <w:rPr>
          <w:rFonts w:eastAsia="Calibri" w:cs="Times New Roman"/>
          <w:b/>
          <w:sz w:val="30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134"/>
        <w:gridCol w:w="3333"/>
        <w:gridCol w:w="3471"/>
      </w:tblGrid>
      <w:tr w:rsidR="00116410" w:rsidRPr="009E3B3F" w:rsidTr="001E24F7">
        <w:trPr>
          <w:cantSplit/>
          <w:trHeight w:hRule="exact" w:val="714"/>
          <w:jc w:val="center"/>
        </w:trPr>
        <w:tc>
          <w:tcPr>
            <w:tcW w:w="2662" w:type="dxa"/>
            <w:gridSpan w:val="2"/>
            <w:vAlign w:val="bottom"/>
          </w:tcPr>
          <w:p w:rsidR="00116410" w:rsidRPr="009E3B3F" w:rsidRDefault="00116410" w:rsidP="001E24F7">
            <w:pPr>
              <w:tabs>
                <w:tab w:val="left" w:pos="765"/>
              </w:tabs>
              <w:jc w:val="center"/>
              <w:rPr>
                <w:b/>
              </w:rPr>
            </w:pPr>
            <w:r w:rsidRPr="009E3B3F">
              <w:rPr>
                <w:b/>
              </w:rPr>
              <w:t>NGÀY/LỚP</w:t>
            </w:r>
          </w:p>
        </w:tc>
        <w:tc>
          <w:tcPr>
            <w:tcW w:w="3333" w:type="dxa"/>
            <w:tcMar>
              <w:top w:w="57" w:type="dxa"/>
              <w:bottom w:w="57" w:type="dxa"/>
            </w:tcMar>
            <w:vAlign w:val="bottom"/>
          </w:tcPr>
          <w:p w:rsidR="00116410" w:rsidRPr="009E3B3F" w:rsidRDefault="00116410" w:rsidP="001E24F7">
            <w:pPr>
              <w:jc w:val="center"/>
            </w:pPr>
            <w:r>
              <w:rPr>
                <w:b/>
              </w:rPr>
              <w:t>SĐ</w:t>
            </w:r>
            <w:r w:rsidRPr="009E3B3F">
              <w:rPr>
                <w:b/>
              </w:rPr>
              <w:t xml:space="preserve"> 01</w:t>
            </w:r>
          </w:p>
        </w:tc>
        <w:tc>
          <w:tcPr>
            <w:tcW w:w="3471" w:type="dxa"/>
            <w:tcMar>
              <w:top w:w="57" w:type="dxa"/>
              <w:bottom w:w="57" w:type="dxa"/>
            </w:tcMar>
            <w:vAlign w:val="bottom"/>
          </w:tcPr>
          <w:p w:rsidR="00116410" w:rsidRPr="009E3B3F" w:rsidRDefault="00116410" w:rsidP="001E24F7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3823AE">
              <w:rPr>
                <w:b/>
              </w:rPr>
              <w:t>Đ</w:t>
            </w:r>
            <w:r>
              <w:rPr>
                <w:b/>
              </w:rPr>
              <w:t xml:space="preserve"> 02</w:t>
            </w:r>
          </w:p>
        </w:tc>
      </w:tr>
      <w:tr w:rsidR="00116410" w:rsidRPr="009E3B3F" w:rsidTr="001E24F7">
        <w:trPr>
          <w:cantSplit/>
          <w:trHeight w:val="838"/>
          <w:jc w:val="center"/>
        </w:trPr>
        <w:tc>
          <w:tcPr>
            <w:tcW w:w="1528" w:type="dxa"/>
            <w:vMerge w:val="restart"/>
            <w:vAlign w:val="center"/>
          </w:tcPr>
          <w:p w:rsidR="00116410" w:rsidRPr="009E3B3F" w:rsidRDefault="00116410" w:rsidP="001E24F7">
            <w:pPr>
              <w:jc w:val="center"/>
            </w:pPr>
            <w:r>
              <w:t>22/4/2021</w:t>
            </w:r>
          </w:p>
          <w:p w:rsidR="00116410" w:rsidRPr="009E3B3F" w:rsidRDefault="00116410" w:rsidP="001E24F7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 w:rsidRPr="009E3B3F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410" w:rsidRPr="009E3B3F" w:rsidRDefault="00116410" w:rsidP="001E24F7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BUỔI SÁNG</w:t>
            </w:r>
          </w:p>
        </w:tc>
        <w:tc>
          <w:tcPr>
            <w:tcW w:w="3333" w:type="dxa"/>
            <w:tcMar>
              <w:top w:w="57" w:type="dxa"/>
              <w:bottom w:w="57" w:type="dxa"/>
            </w:tcMar>
            <w:vAlign w:val="center"/>
          </w:tcPr>
          <w:p w:rsidR="00116410" w:rsidRDefault="00116410" w:rsidP="001E24F7">
            <w:pPr>
              <w:spacing w:after="0"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+ CĐ1: Khởi nghiệp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Từ 7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 -</w:t>
            </w:r>
            <w:r>
              <w:rPr>
                <w:lang w:val="pt-BR"/>
              </w:rPr>
              <w:t xml:space="preserve"> 8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116410" w:rsidRDefault="00116410" w:rsidP="001E24F7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 xml:space="preserve">     </w:t>
            </w:r>
            <w:r>
              <w:rPr>
                <w:b/>
                <w:lang w:val="pt-BR"/>
              </w:rPr>
              <w:t>+ CĐ2: Kỹ năng mềm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Từ 8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 -</w:t>
            </w:r>
            <w:r>
              <w:rPr>
                <w:lang w:val="pt-BR"/>
              </w:rPr>
              <w:t xml:space="preserve"> 9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116410" w:rsidRPr="009E3B3F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 xml:space="preserve"> + CĐ3: Trật tự và ATGT</w:t>
            </w:r>
          </w:p>
          <w:p w:rsidR="00116410" w:rsidRPr="009E3B3F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Từ 9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 -</w:t>
            </w:r>
            <w:r>
              <w:rPr>
                <w:lang w:val="pt-BR"/>
              </w:rPr>
              <w:t xml:space="preserve"> 10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116410" w:rsidRPr="006404DA" w:rsidRDefault="00116410" w:rsidP="001E24F7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Hội trường B</w:t>
            </w:r>
          </w:p>
        </w:tc>
        <w:tc>
          <w:tcPr>
            <w:tcW w:w="3471" w:type="dxa"/>
            <w:tcMar>
              <w:top w:w="57" w:type="dxa"/>
              <w:bottom w:w="57" w:type="dxa"/>
            </w:tcMar>
            <w:vAlign w:val="center"/>
          </w:tcPr>
          <w:p w:rsidR="00116410" w:rsidRPr="009E3B3F" w:rsidRDefault="00116410" w:rsidP="001E24F7">
            <w:pPr>
              <w:jc w:val="center"/>
              <w:rPr>
                <w:b/>
                <w:lang w:val="pt-BR"/>
              </w:rPr>
            </w:pPr>
          </w:p>
        </w:tc>
      </w:tr>
      <w:tr w:rsidR="00116410" w:rsidRPr="009E3B3F" w:rsidTr="001E24F7">
        <w:trPr>
          <w:cantSplit/>
          <w:trHeight w:val="978"/>
          <w:jc w:val="center"/>
        </w:trPr>
        <w:tc>
          <w:tcPr>
            <w:tcW w:w="1528" w:type="dxa"/>
            <w:vMerge/>
            <w:vAlign w:val="center"/>
          </w:tcPr>
          <w:p w:rsidR="00116410" w:rsidRPr="009E3B3F" w:rsidRDefault="00116410" w:rsidP="001E24F7">
            <w:pPr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6410" w:rsidRPr="009E3B3F" w:rsidRDefault="00116410" w:rsidP="001E24F7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 xml:space="preserve">BUỔI </w:t>
            </w:r>
          </w:p>
          <w:p w:rsidR="00116410" w:rsidRPr="009E3B3F" w:rsidRDefault="00116410" w:rsidP="001E24F7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CHIỀU</w:t>
            </w:r>
          </w:p>
        </w:tc>
        <w:tc>
          <w:tcPr>
            <w:tcW w:w="3333" w:type="dxa"/>
            <w:tcMar>
              <w:top w:w="57" w:type="dxa"/>
              <w:bottom w:w="57" w:type="dxa"/>
            </w:tcMar>
            <w:vAlign w:val="center"/>
          </w:tcPr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 xml:space="preserve">4: </w:t>
            </w:r>
            <w:r>
              <w:rPr>
                <w:lang w:val="pt-BR"/>
              </w:rPr>
              <w:t>T</w:t>
            </w:r>
            <w:r w:rsidRPr="000B77FB">
              <w:rPr>
                <w:lang w:val="pt-BR"/>
              </w:rPr>
              <w:t>ừ</w:t>
            </w:r>
            <w:r>
              <w:rPr>
                <w:lang w:val="pt-BR"/>
              </w:rPr>
              <w:t xml:space="preserve"> 13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 – 15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(Phòng Đào tạo)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>5</w:t>
            </w:r>
            <w:r w:rsidRPr="000B77FB">
              <w:rPr>
                <w:lang w:val="pt-BR"/>
              </w:rPr>
              <w:t xml:space="preserve">: Từ </w:t>
            </w:r>
            <w:r>
              <w:rPr>
                <w:lang w:val="pt-BR"/>
              </w:rPr>
              <w:t>15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Pr="000B77FB">
              <w:rPr>
                <w:lang w:val="pt-BR"/>
              </w:rPr>
              <w:t>0 – 17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Pr="000B77FB">
              <w:rPr>
                <w:lang w:val="pt-BR"/>
              </w:rPr>
              <w:t>0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(Phòng CTSV)</w:t>
            </w:r>
          </w:p>
          <w:p w:rsidR="00116410" w:rsidRPr="00655BFC" w:rsidRDefault="00116410" w:rsidP="001E24F7">
            <w:pPr>
              <w:spacing w:after="0" w:line="240" w:lineRule="auto"/>
              <w:jc w:val="center"/>
            </w:pPr>
            <w:r w:rsidRPr="009E3B3F">
              <w:rPr>
                <w:b/>
                <w:lang w:val="pt-BR"/>
              </w:rPr>
              <w:t>Hội trường B</w:t>
            </w:r>
          </w:p>
        </w:tc>
        <w:tc>
          <w:tcPr>
            <w:tcW w:w="3471" w:type="dxa"/>
            <w:tcMar>
              <w:top w:w="57" w:type="dxa"/>
              <w:bottom w:w="57" w:type="dxa"/>
            </w:tcMar>
            <w:vAlign w:val="center"/>
          </w:tcPr>
          <w:p w:rsidR="00116410" w:rsidRPr="009E3B3F" w:rsidRDefault="00116410" w:rsidP="001E24F7">
            <w:pPr>
              <w:jc w:val="center"/>
              <w:rPr>
                <w:b/>
                <w:lang w:val="pt-BR"/>
              </w:rPr>
            </w:pPr>
          </w:p>
        </w:tc>
      </w:tr>
      <w:tr w:rsidR="00116410" w:rsidRPr="009E3B3F" w:rsidTr="001E24F7">
        <w:trPr>
          <w:cantSplit/>
          <w:trHeight w:val="978"/>
          <w:jc w:val="center"/>
        </w:trPr>
        <w:tc>
          <w:tcPr>
            <w:tcW w:w="1528" w:type="dxa"/>
            <w:vMerge w:val="restart"/>
            <w:vAlign w:val="center"/>
          </w:tcPr>
          <w:p w:rsidR="00116410" w:rsidRPr="009E3B3F" w:rsidRDefault="00116410" w:rsidP="001E24F7">
            <w:pPr>
              <w:jc w:val="center"/>
            </w:pPr>
            <w:r>
              <w:t>23/4/2021</w:t>
            </w:r>
          </w:p>
          <w:p w:rsidR="00116410" w:rsidRPr="009E3B3F" w:rsidRDefault="00116410" w:rsidP="001E24F7">
            <w:pPr>
              <w:jc w:val="center"/>
              <w:rPr>
                <w:lang w:val="pt-BR"/>
              </w:rPr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 w:rsidRPr="009E3B3F"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6410" w:rsidRPr="009E3B3F" w:rsidRDefault="00116410" w:rsidP="001E24F7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BUỔI SÁNG</w:t>
            </w:r>
          </w:p>
        </w:tc>
        <w:tc>
          <w:tcPr>
            <w:tcW w:w="3333" w:type="dxa"/>
            <w:tcMar>
              <w:top w:w="57" w:type="dxa"/>
              <w:bottom w:w="57" w:type="dxa"/>
            </w:tcMar>
            <w:vAlign w:val="center"/>
          </w:tcPr>
          <w:p w:rsidR="00116410" w:rsidRDefault="00116410" w:rsidP="001E24F7">
            <w:pPr>
              <w:rPr>
                <w:b/>
                <w:lang w:val="pt-BR"/>
              </w:rPr>
            </w:pPr>
          </w:p>
        </w:tc>
        <w:tc>
          <w:tcPr>
            <w:tcW w:w="3471" w:type="dxa"/>
            <w:tcMar>
              <w:top w:w="57" w:type="dxa"/>
              <w:bottom w:w="57" w:type="dxa"/>
            </w:tcMar>
            <w:vAlign w:val="center"/>
          </w:tcPr>
          <w:p w:rsidR="00116410" w:rsidRDefault="00116410" w:rsidP="001E24F7">
            <w:pPr>
              <w:spacing w:after="0"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       + CĐ1: Khởi nghiệp</w:t>
            </w:r>
          </w:p>
          <w:p w:rsidR="00116410" w:rsidRPr="009E3B3F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Từ 7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 -</w:t>
            </w:r>
            <w:r>
              <w:rPr>
                <w:lang w:val="pt-BR"/>
              </w:rPr>
              <w:t xml:space="preserve"> 8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116410" w:rsidRDefault="00116410" w:rsidP="001E24F7">
            <w:pPr>
              <w:spacing w:after="0" w:line="240" w:lineRule="auto"/>
              <w:rPr>
                <w:lang w:val="pt-BR"/>
              </w:rPr>
            </w:pPr>
            <w:r>
              <w:rPr>
                <w:b/>
                <w:lang w:val="pt-BR"/>
              </w:rPr>
              <w:t xml:space="preserve">       + CĐ2: Kỹ năng mềm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Từ 8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 -</w:t>
            </w:r>
            <w:r>
              <w:rPr>
                <w:lang w:val="pt-BR"/>
              </w:rPr>
              <w:t xml:space="preserve"> 9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116410" w:rsidRPr="009E3B3F" w:rsidRDefault="00116410" w:rsidP="001E24F7">
            <w:pPr>
              <w:spacing w:after="0" w:line="240" w:lineRule="auto"/>
              <w:rPr>
                <w:lang w:val="pt-BR"/>
              </w:rPr>
            </w:pPr>
            <w:r>
              <w:rPr>
                <w:b/>
                <w:lang w:val="pt-BR"/>
              </w:rPr>
              <w:t xml:space="preserve">       + CĐ3: Trật tự và ATGT</w:t>
            </w:r>
          </w:p>
          <w:p w:rsidR="00116410" w:rsidRPr="009E3B3F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Từ 9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  <w:r w:rsidRPr="009E3B3F">
              <w:rPr>
                <w:lang w:val="pt-BR"/>
              </w:rPr>
              <w:t xml:space="preserve">  -</w:t>
            </w:r>
            <w:r>
              <w:rPr>
                <w:lang w:val="pt-BR"/>
              </w:rPr>
              <w:t xml:space="preserve"> 10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116410" w:rsidRPr="006404DA" w:rsidRDefault="00116410" w:rsidP="001E24F7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9E3B3F">
              <w:rPr>
                <w:b/>
                <w:lang w:val="pt-BR"/>
              </w:rPr>
              <w:t>Hội trường B</w:t>
            </w:r>
          </w:p>
        </w:tc>
      </w:tr>
      <w:tr w:rsidR="00116410" w:rsidRPr="009E3B3F" w:rsidTr="001E24F7">
        <w:trPr>
          <w:cantSplit/>
          <w:trHeight w:val="978"/>
          <w:jc w:val="center"/>
        </w:trPr>
        <w:tc>
          <w:tcPr>
            <w:tcW w:w="1528" w:type="dxa"/>
            <w:vMerge/>
            <w:vAlign w:val="center"/>
          </w:tcPr>
          <w:p w:rsidR="00116410" w:rsidRPr="009E3B3F" w:rsidRDefault="00116410" w:rsidP="001E24F7">
            <w:pPr>
              <w:rPr>
                <w:lang w:val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6410" w:rsidRPr="009E3B3F" w:rsidRDefault="00116410" w:rsidP="001E24F7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 xml:space="preserve">BUỔI </w:t>
            </w:r>
          </w:p>
          <w:p w:rsidR="00116410" w:rsidRPr="009E3B3F" w:rsidRDefault="00116410" w:rsidP="001E24F7">
            <w:pPr>
              <w:jc w:val="center"/>
              <w:rPr>
                <w:sz w:val="22"/>
              </w:rPr>
            </w:pPr>
            <w:r w:rsidRPr="009E3B3F">
              <w:rPr>
                <w:sz w:val="22"/>
              </w:rPr>
              <w:t>CHIỀU</w:t>
            </w:r>
          </w:p>
        </w:tc>
        <w:tc>
          <w:tcPr>
            <w:tcW w:w="3333" w:type="dxa"/>
            <w:tcMar>
              <w:top w:w="57" w:type="dxa"/>
              <w:bottom w:w="57" w:type="dxa"/>
            </w:tcMar>
            <w:vAlign w:val="center"/>
          </w:tcPr>
          <w:p w:rsidR="00116410" w:rsidRDefault="00116410" w:rsidP="001E24F7">
            <w:pPr>
              <w:rPr>
                <w:b/>
                <w:lang w:val="pt-BR"/>
              </w:rPr>
            </w:pPr>
          </w:p>
        </w:tc>
        <w:tc>
          <w:tcPr>
            <w:tcW w:w="3471" w:type="dxa"/>
            <w:tcMar>
              <w:top w:w="57" w:type="dxa"/>
              <w:bottom w:w="57" w:type="dxa"/>
            </w:tcMar>
            <w:vAlign w:val="center"/>
          </w:tcPr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 xml:space="preserve">4: </w:t>
            </w:r>
            <w:r>
              <w:rPr>
                <w:lang w:val="pt-BR"/>
              </w:rPr>
              <w:t>T</w:t>
            </w:r>
            <w:r w:rsidRPr="000B77FB">
              <w:rPr>
                <w:lang w:val="pt-BR"/>
              </w:rPr>
              <w:t>ừ</w:t>
            </w:r>
            <w:r>
              <w:rPr>
                <w:lang w:val="pt-BR"/>
              </w:rPr>
              <w:t xml:space="preserve"> 13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 – 15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30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(Phòng Đào tạo)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b/>
                <w:lang w:val="pt-BR"/>
              </w:rPr>
              <w:t>+ C</w:t>
            </w:r>
            <w:r w:rsidRPr="000B77FB">
              <w:rPr>
                <w:b/>
                <w:lang w:val="pt-BR"/>
              </w:rPr>
              <w:t>Đ</w:t>
            </w:r>
            <w:r>
              <w:rPr>
                <w:b/>
                <w:lang w:val="pt-BR"/>
              </w:rPr>
              <w:t>5</w:t>
            </w:r>
            <w:r w:rsidRPr="000B77FB">
              <w:rPr>
                <w:lang w:val="pt-BR"/>
              </w:rPr>
              <w:t xml:space="preserve">: Từ </w:t>
            </w:r>
            <w:r>
              <w:rPr>
                <w:lang w:val="pt-BR"/>
              </w:rPr>
              <w:t>15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Pr="000B77FB">
              <w:rPr>
                <w:lang w:val="pt-BR"/>
              </w:rPr>
              <w:t>0 – 17</w:t>
            </w:r>
            <w:r w:rsidRPr="000B3E23">
              <w:rPr>
                <w:vertAlign w:val="superscript"/>
                <w:lang w:val="pt-BR"/>
              </w:rPr>
              <w:t>h</w:t>
            </w:r>
            <w:r>
              <w:rPr>
                <w:lang w:val="pt-BR"/>
              </w:rPr>
              <w:t>3</w:t>
            </w:r>
            <w:r w:rsidRPr="000B77FB">
              <w:rPr>
                <w:lang w:val="pt-BR"/>
              </w:rPr>
              <w:t>0</w:t>
            </w:r>
          </w:p>
          <w:p w:rsidR="00116410" w:rsidRDefault="00116410" w:rsidP="001E24F7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lang w:val="pt-BR"/>
              </w:rPr>
              <w:t>(Phòng CTSV)</w:t>
            </w:r>
          </w:p>
          <w:p w:rsidR="00116410" w:rsidRPr="00655BFC" w:rsidRDefault="00116410" w:rsidP="001E24F7">
            <w:pPr>
              <w:spacing w:after="0" w:line="240" w:lineRule="auto"/>
              <w:jc w:val="center"/>
            </w:pPr>
            <w:r w:rsidRPr="009E3B3F">
              <w:rPr>
                <w:b/>
                <w:lang w:val="pt-BR"/>
              </w:rPr>
              <w:t>Hội trường B</w:t>
            </w:r>
          </w:p>
        </w:tc>
      </w:tr>
    </w:tbl>
    <w:p w:rsidR="00116410" w:rsidRPr="00FE35BA" w:rsidRDefault="00116410" w:rsidP="00116410">
      <w:pPr>
        <w:spacing w:after="0" w:line="360" w:lineRule="auto"/>
        <w:jc w:val="both"/>
        <w:rPr>
          <w:sz w:val="12"/>
          <w:u w:val="single"/>
        </w:rPr>
      </w:pPr>
    </w:p>
    <w:tbl>
      <w:tblPr>
        <w:tblpPr w:leftFromText="180" w:rightFromText="180" w:vertAnchor="text" w:horzAnchor="margin" w:tblpY="238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458"/>
      </w:tblGrid>
      <w:tr w:rsidR="00116410" w:rsidRPr="007C2F56" w:rsidTr="001E24F7">
        <w:trPr>
          <w:trHeight w:val="109"/>
        </w:trPr>
        <w:tc>
          <w:tcPr>
            <w:tcW w:w="4903" w:type="dxa"/>
          </w:tcPr>
          <w:p w:rsidR="00116410" w:rsidRPr="006A37FF" w:rsidRDefault="00116410" w:rsidP="001E24F7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</w:rPr>
              <w:t>Chuyên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</w:rPr>
              <w:t>đê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</w:rPr>
              <w:t>̀ 1:</w:t>
            </w:r>
            <w:r w:rsidRPr="006A37F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37FF">
              <w:rPr>
                <w:i/>
                <w:color w:val="000000"/>
                <w:sz w:val="20"/>
                <w:szCs w:val="20"/>
              </w:rPr>
              <w:t>Doanh</w:t>
            </w:r>
            <w:proofErr w:type="spellEnd"/>
            <w:r w:rsidRPr="006A37F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37FF">
              <w:rPr>
                <w:i/>
                <w:color w:val="000000"/>
                <w:sz w:val="20"/>
                <w:szCs w:val="20"/>
              </w:rPr>
              <w:t>nghiệp</w:t>
            </w:r>
            <w:proofErr w:type="spellEnd"/>
            <w:r w:rsidRPr="006A37FF">
              <w:rPr>
                <w:i/>
                <w:color w:val="000000"/>
                <w:sz w:val="20"/>
                <w:szCs w:val="20"/>
              </w:rPr>
              <w:t>(1t)</w:t>
            </w:r>
          </w:p>
          <w:p w:rsidR="00116410" w:rsidRPr="006A37FF" w:rsidRDefault="00116410" w:rsidP="001E24F7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</w:rPr>
              <w:t>Chuyên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</w:rPr>
              <w:t>đê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</w:rPr>
              <w:t xml:space="preserve">̀ 2: </w:t>
            </w:r>
            <w:proofErr w:type="spellStart"/>
            <w:r w:rsidRPr="006A37FF">
              <w:rPr>
                <w:i/>
                <w:color w:val="000000"/>
                <w:sz w:val="20"/>
                <w:szCs w:val="20"/>
              </w:rPr>
              <w:t>Doanh</w:t>
            </w:r>
            <w:proofErr w:type="spellEnd"/>
            <w:r w:rsidRPr="006A37FF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37FF">
              <w:rPr>
                <w:i/>
                <w:color w:val="000000"/>
                <w:sz w:val="20"/>
                <w:szCs w:val="20"/>
              </w:rPr>
              <w:t>nghiệp</w:t>
            </w:r>
            <w:proofErr w:type="spellEnd"/>
            <w:r w:rsidRPr="006A37FF">
              <w:rPr>
                <w:i/>
                <w:color w:val="000000"/>
                <w:sz w:val="20"/>
                <w:szCs w:val="20"/>
              </w:rPr>
              <w:t>(1t)</w:t>
            </w:r>
          </w:p>
        </w:tc>
        <w:tc>
          <w:tcPr>
            <w:tcW w:w="4458" w:type="dxa"/>
          </w:tcPr>
          <w:p w:rsidR="00116410" w:rsidRPr="006A37FF" w:rsidRDefault="00116410" w:rsidP="001E24F7">
            <w:pPr>
              <w:tabs>
                <w:tab w:val="left" w:pos="18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>Chuyên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>đê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>̀ 3:</w:t>
            </w:r>
            <w:r w:rsidRPr="006A37FF">
              <w:rPr>
                <w:i/>
                <w:color w:val="000000"/>
                <w:sz w:val="20"/>
                <w:szCs w:val="20"/>
                <w:lang w:val="fr-FR"/>
              </w:rPr>
              <w:t xml:space="preserve"> CA P. TB (1t)</w:t>
            </w:r>
          </w:p>
          <w:p w:rsidR="00116410" w:rsidRPr="006A37FF" w:rsidRDefault="00116410" w:rsidP="001E24F7">
            <w:pPr>
              <w:spacing w:after="0" w:line="240" w:lineRule="auto"/>
              <w:rPr>
                <w:i/>
                <w:color w:val="000000"/>
                <w:sz w:val="20"/>
                <w:szCs w:val="20"/>
                <w:lang w:val="fr-FR"/>
              </w:rPr>
            </w:pP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>Chuyên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>đê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 xml:space="preserve">̀ 4: </w:t>
            </w:r>
            <w:proofErr w:type="spellStart"/>
            <w:r w:rsidRPr="006A37FF">
              <w:rPr>
                <w:i/>
                <w:color w:val="000000"/>
                <w:sz w:val="20"/>
                <w:szCs w:val="20"/>
                <w:lang w:val="fr-FR"/>
              </w:rPr>
              <w:t>Phòng</w:t>
            </w:r>
            <w:proofErr w:type="spellEnd"/>
            <w:r w:rsidRPr="006A37FF">
              <w:rPr>
                <w:i/>
                <w:color w:val="000000"/>
                <w:sz w:val="20"/>
                <w:szCs w:val="20"/>
                <w:lang w:val="fr-FR"/>
              </w:rPr>
              <w:t xml:space="preserve"> ĐT (2t) </w:t>
            </w:r>
          </w:p>
          <w:p w:rsidR="00116410" w:rsidRPr="006A37FF" w:rsidRDefault="00116410" w:rsidP="001E24F7">
            <w:pPr>
              <w:tabs>
                <w:tab w:val="left" w:pos="18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>Chuyên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>đê</w:t>
            </w:r>
            <w:proofErr w:type="spellEnd"/>
            <w:r w:rsidRPr="006A37FF">
              <w:rPr>
                <w:b/>
                <w:i/>
                <w:color w:val="000000"/>
                <w:sz w:val="20"/>
                <w:szCs w:val="20"/>
                <w:lang w:val="fr-FR"/>
              </w:rPr>
              <w:t>̀ 5:</w:t>
            </w:r>
            <w:r w:rsidRPr="006A37FF"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A37FF">
              <w:rPr>
                <w:i/>
                <w:color w:val="000000"/>
                <w:sz w:val="20"/>
                <w:szCs w:val="20"/>
                <w:lang w:val="fr-FR"/>
              </w:rPr>
              <w:t>Phòng</w:t>
            </w:r>
            <w:proofErr w:type="spellEnd"/>
            <w:r w:rsidRPr="006A37FF">
              <w:rPr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6A37FF">
              <w:rPr>
                <w:i/>
                <w:color w:val="000000"/>
                <w:sz w:val="20"/>
                <w:szCs w:val="20"/>
                <w:lang w:val="fr-FR"/>
              </w:rPr>
              <w:t>CTSV(</w:t>
            </w:r>
            <w:proofErr w:type="gramEnd"/>
            <w:r w:rsidRPr="006A37FF">
              <w:rPr>
                <w:i/>
                <w:color w:val="000000"/>
                <w:sz w:val="20"/>
                <w:szCs w:val="20"/>
                <w:lang w:val="fr-FR"/>
              </w:rPr>
              <w:t>2t)</w:t>
            </w:r>
          </w:p>
        </w:tc>
      </w:tr>
    </w:tbl>
    <w:p w:rsidR="00116410" w:rsidRPr="00FE35BA" w:rsidRDefault="00116410" w:rsidP="00116410">
      <w:pPr>
        <w:tabs>
          <w:tab w:val="left" w:pos="180"/>
        </w:tabs>
        <w:spacing w:after="0" w:line="360" w:lineRule="auto"/>
        <w:jc w:val="both"/>
        <w:rPr>
          <w:sz w:val="18"/>
          <w:szCs w:val="26"/>
        </w:rPr>
      </w:pPr>
      <w:r w:rsidRPr="00BC3361">
        <w:rPr>
          <w:sz w:val="26"/>
          <w:szCs w:val="26"/>
        </w:rPr>
        <w:t xml:space="preserve"> </w:t>
      </w:r>
    </w:p>
    <w:p w:rsidR="00116410" w:rsidRPr="00F76F9D" w:rsidRDefault="00116410" w:rsidP="00116410">
      <w:pPr>
        <w:spacing w:after="0" w:line="360" w:lineRule="auto"/>
        <w:jc w:val="both"/>
        <w:rPr>
          <w:i/>
        </w:rPr>
      </w:pPr>
      <w:proofErr w:type="spellStart"/>
      <w:r w:rsidRPr="00F76F9D">
        <w:rPr>
          <w:b/>
          <w:i/>
          <w:u w:val="single"/>
        </w:rPr>
        <w:t>Ghi</w:t>
      </w:r>
      <w:proofErr w:type="spellEnd"/>
      <w:r w:rsidRPr="00F76F9D">
        <w:rPr>
          <w:b/>
          <w:i/>
          <w:u w:val="single"/>
        </w:rPr>
        <w:t xml:space="preserve"> </w:t>
      </w:r>
      <w:proofErr w:type="spellStart"/>
      <w:r w:rsidRPr="00F76F9D">
        <w:rPr>
          <w:b/>
          <w:i/>
          <w:u w:val="single"/>
        </w:rPr>
        <w:t>chú</w:t>
      </w:r>
      <w:proofErr w:type="spellEnd"/>
      <w:r w:rsidRPr="00F76F9D">
        <w:rPr>
          <w:i/>
        </w:rPr>
        <w:t xml:space="preserve">: </w:t>
      </w:r>
    </w:p>
    <w:p w:rsidR="00116410" w:rsidRPr="0023334F" w:rsidRDefault="00116410" w:rsidP="00116410">
      <w:pPr>
        <w:spacing w:after="0" w:line="36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</w:t>
      </w:r>
      <w:r w:rsidRPr="0072668C">
        <w:rPr>
          <w:color w:val="000000" w:themeColor="text1"/>
          <w:sz w:val="26"/>
          <w:szCs w:val="26"/>
        </w:rPr>
        <w:t>p</w:t>
      </w:r>
      <w:proofErr w:type="spellEnd"/>
      <w:r w:rsidRPr="0072668C">
        <w:rPr>
          <w:color w:val="000000" w:themeColor="text1"/>
          <w:sz w:val="26"/>
          <w:szCs w:val="26"/>
        </w:rPr>
        <w:t xml:space="preserve"> SĐ0</w:t>
      </w:r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1: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gồm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SV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các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2668C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72668C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024409">
        <w:rPr>
          <w:rFonts w:eastAsia="Times New Roman" w:cs="Times New Roman"/>
          <w:color w:val="000000"/>
          <w:sz w:val="26"/>
          <w:szCs w:val="26"/>
        </w:rPr>
        <w:t>17CTM1</w:t>
      </w:r>
      <w:r w:rsidRPr="0023334F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024409">
        <w:rPr>
          <w:rFonts w:eastAsia="Times New Roman" w:cs="Times New Roman"/>
          <w:color w:val="000000"/>
          <w:sz w:val="26"/>
          <w:szCs w:val="26"/>
        </w:rPr>
        <w:t>17HTD1</w:t>
      </w:r>
      <w:r w:rsidRPr="0023334F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024409">
        <w:rPr>
          <w:rFonts w:eastAsia="Times New Roman" w:cs="Times New Roman"/>
          <w:color w:val="000000"/>
          <w:sz w:val="26"/>
          <w:szCs w:val="26"/>
        </w:rPr>
        <w:t>17KTDT1</w:t>
      </w:r>
      <w:r w:rsidRPr="0023334F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024409">
        <w:rPr>
          <w:rFonts w:eastAsia="Times New Roman" w:cs="Times New Roman"/>
          <w:color w:val="000000"/>
          <w:sz w:val="26"/>
          <w:szCs w:val="26"/>
        </w:rPr>
        <w:t>17KTM1</w:t>
      </w:r>
      <w:r w:rsidRPr="0023334F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024409">
        <w:rPr>
          <w:rFonts w:eastAsia="Times New Roman" w:cs="Times New Roman"/>
          <w:color w:val="000000"/>
          <w:sz w:val="26"/>
          <w:szCs w:val="26"/>
        </w:rPr>
        <w:t>17KTXD1</w:t>
      </w:r>
      <w:r w:rsidRPr="0023334F">
        <w:rPr>
          <w:rFonts w:eastAsia="Times New Roman" w:cs="Times New Roman"/>
          <w:color w:val="000000"/>
          <w:sz w:val="26"/>
          <w:szCs w:val="26"/>
        </w:rPr>
        <w:t>.</w:t>
      </w:r>
    </w:p>
    <w:p w:rsidR="00116410" w:rsidRPr="0023334F" w:rsidRDefault="00116410" w:rsidP="00116410">
      <w:pPr>
        <w:spacing w:after="0" w:line="360" w:lineRule="auto"/>
        <w:jc w:val="both"/>
        <w:rPr>
          <w:rFonts w:eastAsia="Times New Roman" w:cs="Times New Roman"/>
          <w:bCs/>
          <w:color w:val="000000" w:themeColor="text1"/>
          <w:sz w:val="26"/>
          <w:szCs w:val="26"/>
        </w:rPr>
      </w:pPr>
      <w:proofErr w:type="spellStart"/>
      <w:r w:rsidRPr="0023334F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23334F">
        <w:rPr>
          <w:rFonts w:eastAsia="Calibri" w:cs="Times New Roman"/>
          <w:color w:val="000000" w:themeColor="text1"/>
          <w:sz w:val="26"/>
          <w:szCs w:val="26"/>
        </w:rPr>
        <w:t xml:space="preserve"> SĐ</w:t>
      </w:r>
      <w:r w:rsidRPr="0023334F">
        <w:rPr>
          <w:rFonts w:cs="Times New Roman"/>
          <w:color w:val="000000" w:themeColor="text1"/>
          <w:sz w:val="26"/>
          <w:szCs w:val="26"/>
        </w:rPr>
        <w:t>0</w:t>
      </w:r>
      <w:r w:rsidRPr="0023334F">
        <w:rPr>
          <w:rFonts w:eastAsia="Calibri" w:cs="Times New Roman"/>
          <w:color w:val="000000" w:themeColor="text1"/>
          <w:sz w:val="26"/>
          <w:szCs w:val="26"/>
        </w:rPr>
        <w:t xml:space="preserve">2: </w:t>
      </w:r>
      <w:proofErr w:type="spellStart"/>
      <w:r w:rsidRPr="0023334F">
        <w:rPr>
          <w:rFonts w:eastAsia="Calibri" w:cs="Times New Roman"/>
          <w:color w:val="000000" w:themeColor="text1"/>
          <w:sz w:val="26"/>
          <w:szCs w:val="26"/>
        </w:rPr>
        <w:t>gồm</w:t>
      </w:r>
      <w:proofErr w:type="spellEnd"/>
      <w:r w:rsidRPr="0023334F">
        <w:rPr>
          <w:rFonts w:eastAsia="Calibri" w:cs="Times New Roman"/>
          <w:color w:val="000000" w:themeColor="text1"/>
          <w:sz w:val="26"/>
          <w:szCs w:val="26"/>
        </w:rPr>
        <w:t xml:space="preserve"> SV </w:t>
      </w:r>
      <w:proofErr w:type="spellStart"/>
      <w:r w:rsidRPr="0023334F">
        <w:rPr>
          <w:rFonts w:eastAsia="Calibri" w:cs="Times New Roman"/>
          <w:color w:val="000000" w:themeColor="text1"/>
          <w:sz w:val="26"/>
          <w:szCs w:val="26"/>
        </w:rPr>
        <w:t>các</w:t>
      </w:r>
      <w:proofErr w:type="spellEnd"/>
      <w:r w:rsidRPr="0023334F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3334F">
        <w:rPr>
          <w:rFonts w:eastAsia="Calibri" w:cs="Times New Roman"/>
          <w:color w:val="000000" w:themeColor="text1"/>
          <w:sz w:val="26"/>
          <w:szCs w:val="26"/>
        </w:rPr>
        <w:t>lớp</w:t>
      </w:r>
      <w:proofErr w:type="spellEnd"/>
      <w:r w:rsidRPr="0023334F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024409">
        <w:rPr>
          <w:rFonts w:eastAsia="Times New Roman" w:cs="Times New Roman"/>
          <w:color w:val="000000"/>
          <w:sz w:val="26"/>
          <w:szCs w:val="26"/>
        </w:rPr>
        <w:t>17OTO1</w:t>
      </w:r>
      <w:r w:rsidRPr="0023334F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024409">
        <w:rPr>
          <w:rFonts w:eastAsia="Times New Roman" w:cs="Times New Roman"/>
          <w:color w:val="000000"/>
          <w:sz w:val="26"/>
          <w:szCs w:val="26"/>
        </w:rPr>
        <w:t>17OTO2</w:t>
      </w:r>
      <w:r w:rsidRPr="0023334F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024409">
        <w:rPr>
          <w:rFonts w:eastAsia="Times New Roman" w:cs="Times New Roman"/>
          <w:color w:val="000000"/>
          <w:sz w:val="26"/>
          <w:szCs w:val="26"/>
        </w:rPr>
        <w:t>17TDH1</w:t>
      </w:r>
      <w:r w:rsidRPr="0023334F">
        <w:rPr>
          <w:rFonts w:eastAsia="Times New Roman" w:cs="Times New Roman"/>
          <w:color w:val="000000"/>
          <w:sz w:val="26"/>
          <w:szCs w:val="26"/>
        </w:rPr>
        <w:t>.</w:t>
      </w:r>
    </w:p>
    <w:p w:rsidR="00116410" w:rsidRDefault="00116410" w:rsidP="00116410">
      <w:pPr>
        <w:tabs>
          <w:tab w:val="left" w:pos="180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*</w:t>
      </w:r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Yêu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cầu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tất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cả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các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sinh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viên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khóa</w:t>
      </w:r>
      <w:proofErr w:type="spellEnd"/>
      <w:r w:rsidRPr="00BC3361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tham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gia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học</w:t>
      </w:r>
      <w:proofErr w:type="spellEnd"/>
      <w:r w:rsidRPr="00BC3361">
        <w:rPr>
          <w:sz w:val="26"/>
          <w:szCs w:val="26"/>
        </w:rPr>
        <w:t xml:space="preserve"> “</w:t>
      </w:r>
      <w:proofErr w:type="spellStart"/>
      <w:r w:rsidRPr="00BC3361">
        <w:rPr>
          <w:sz w:val="26"/>
          <w:szCs w:val="26"/>
        </w:rPr>
        <w:t>Tuần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sinh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hoạt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công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dân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cuối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khóa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và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định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hướng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nghề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nghiệp</w:t>
      </w:r>
      <w:proofErr w:type="spellEnd"/>
      <w:r w:rsidRPr="00BC3361">
        <w:rPr>
          <w:sz w:val="26"/>
          <w:szCs w:val="26"/>
        </w:rPr>
        <w:t xml:space="preserve">” </w:t>
      </w:r>
      <w:proofErr w:type="spellStart"/>
      <w:r w:rsidRPr="00BC3361">
        <w:rPr>
          <w:sz w:val="26"/>
          <w:szCs w:val="26"/>
        </w:rPr>
        <w:t>đầy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đủ</w:t>
      </w:r>
      <w:proofErr w:type="spellEnd"/>
      <w:r w:rsidRPr="00BC3361">
        <w:rPr>
          <w:sz w:val="26"/>
          <w:szCs w:val="26"/>
        </w:rPr>
        <w:t xml:space="preserve">, </w:t>
      </w:r>
      <w:proofErr w:type="spellStart"/>
      <w:r w:rsidRPr="00BC3361">
        <w:rPr>
          <w:sz w:val="26"/>
          <w:szCs w:val="26"/>
        </w:rPr>
        <w:t>đúng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thời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gian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như</w:t>
      </w:r>
      <w:proofErr w:type="spellEnd"/>
      <w:r w:rsidRPr="00BC3361">
        <w:rPr>
          <w:sz w:val="26"/>
          <w:szCs w:val="26"/>
        </w:rPr>
        <w:t xml:space="preserve"> </w:t>
      </w:r>
      <w:proofErr w:type="spellStart"/>
      <w:r w:rsidRPr="00BC3361">
        <w:rPr>
          <w:sz w:val="26"/>
          <w:szCs w:val="26"/>
        </w:rPr>
        <w:t>trên</w:t>
      </w:r>
      <w:proofErr w:type="spellEnd"/>
      <w:r w:rsidRPr="00BC3361">
        <w:rPr>
          <w:sz w:val="26"/>
          <w:szCs w:val="26"/>
        </w:rPr>
        <w:t>.</w:t>
      </w:r>
    </w:p>
    <w:p w:rsidR="003B3E62" w:rsidRDefault="003B3E62"/>
    <w:sectPr w:rsidR="003B3E62" w:rsidSect="00116410">
      <w:pgSz w:w="12240" w:h="15840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10"/>
    <w:rsid w:val="00014EB9"/>
    <w:rsid w:val="000179C9"/>
    <w:rsid w:val="00027E35"/>
    <w:rsid w:val="00031A0F"/>
    <w:rsid w:val="000329F3"/>
    <w:rsid w:val="000329FD"/>
    <w:rsid w:val="00046B0D"/>
    <w:rsid w:val="00050B96"/>
    <w:rsid w:val="00054029"/>
    <w:rsid w:val="000726D3"/>
    <w:rsid w:val="0008054C"/>
    <w:rsid w:val="00086422"/>
    <w:rsid w:val="000865A2"/>
    <w:rsid w:val="000A5DB7"/>
    <w:rsid w:val="000C056F"/>
    <w:rsid w:val="000C476A"/>
    <w:rsid w:val="000D0AFA"/>
    <w:rsid w:val="000D7949"/>
    <w:rsid w:val="000E1A78"/>
    <w:rsid w:val="000F3319"/>
    <w:rsid w:val="000F337C"/>
    <w:rsid w:val="00100C8A"/>
    <w:rsid w:val="00104649"/>
    <w:rsid w:val="0011433A"/>
    <w:rsid w:val="00116410"/>
    <w:rsid w:val="0012176C"/>
    <w:rsid w:val="00134B3A"/>
    <w:rsid w:val="0014638F"/>
    <w:rsid w:val="00147C09"/>
    <w:rsid w:val="00174E79"/>
    <w:rsid w:val="00180E02"/>
    <w:rsid w:val="001953D1"/>
    <w:rsid w:val="001A21A1"/>
    <w:rsid w:val="001B4185"/>
    <w:rsid w:val="001C1C64"/>
    <w:rsid w:val="0025537F"/>
    <w:rsid w:val="002726E6"/>
    <w:rsid w:val="00274B9A"/>
    <w:rsid w:val="00291C8E"/>
    <w:rsid w:val="002A0BE3"/>
    <w:rsid w:val="002A36BA"/>
    <w:rsid w:val="002A6A9E"/>
    <w:rsid w:val="002C70DB"/>
    <w:rsid w:val="002F3D32"/>
    <w:rsid w:val="00304F79"/>
    <w:rsid w:val="00315CE7"/>
    <w:rsid w:val="00321AE9"/>
    <w:rsid w:val="00353348"/>
    <w:rsid w:val="00357438"/>
    <w:rsid w:val="00361995"/>
    <w:rsid w:val="00361BA0"/>
    <w:rsid w:val="003632BE"/>
    <w:rsid w:val="003A34EC"/>
    <w:rsid w:val="003B3E62"/>
    <w:rsid w:val="003B7269"/>
    <w:rsid w:val="003C3075"/>
    <w:rsid w:val="003C4926"/>
    <w:rsid w:val="003E2604"/>
    <w:rsid w:val="003F3D93"/>
    <w:rsid w:val="003F5E0C"/>
    <w:rsid w:val="003F6251"/>
    <w:rsid w:val="004025D6"/>
    <w:rsid w:val="00412C10"/>
    <w:rsid w:val="00420EC9"/>
    <w:rsid w:val="00443154"/>
    <w:rsid w:val="004446EA"/>
    <w:rsid w:val="004512E6"/>
    <w:rsid w:val="004555A9"/>
    <w:rsid w:val="0047131B"/>
    <w:rsid w:val="00483699"/>
    <w:rsid w:val="00487B4B"/>
    <w:rsid w:val="00495818"/>
    <w:rsid w:val="004B7CA2"/>
    <w:rsid w:val="004C096E"/>
    <w:rsid w:val="004C76E3"/>
    <w:rsid w:val="004D2DCE"/>
    <w:rsid w:val="004D6F33"/>
    <w:rsid w:val="004E70A6"/>
    <w:rsid w:val="004F06D9"/>
    <w:rsid w:val="004F5446"/>
    <w:rsid w:val="00503DDF"/>
    <w:rsid w:val="005221A4"/>
    <w:rsid w:val="00526B68"/>
    <w:rsid w:val="00526E1C"/>
    <w:rsid w:val="00542E82"/>
    <w:rsid w:val="00563360"/>
    <w:rsid w:val="0056773A"/>
    <w:rsid w:val="00570D67"/>
    <w:rsid w:val="00580AFF"/>
    <w:rsid w:val="0058314E"/>
    <w:rsid w:val="005875D5"/>
    <w:rsid w:val="0059469B"/>
    <w:rsid w:val="005C06F3"/>
    <w:rsid w:val="005F7C0C"/>
    <w:rsid w:val="00616E8E"/>
    <w:rsid w:val="0061748D"/>
    <w:rsid w:val="00620A56"/>
    <w:rsid w:val="00623032"/>
    <w:rsid w:val="00643ED8"/>
    <w:rsid w:val="00650963"/>
    <w:rsid w:val="00655DA4"/>
    <w:rsid w:val="00672575"/>
    <w:rsid w:val="00677180"/>
    <w:rsid w:val="00677384"/>
    <w:rsid w:val="00690B25"/>
    <w:rsid w:val="006917E6"/>
    <w:rsid w:val="006A3C03"/>
    <w:rsid w:val="006C1DA6"/>
    <w:rsid w:val="006D2AF0"/>
    <w:rsid w:val="006D35B3"/>
    <w:rsid w:val="006E7065"/>
    <w:rsid w:val="006F4E1D"/>
    <w:rsid w:val="006F70E3"/>
    <w:rsid w:val="00702A3A"/>
    <w:rsid w:val="00703365"/>
    <w:rsid w:val="00705CA4"/>
    <w:rsid w:val="00707A82"/>
    <w:rsid w:val="0071189B"/>
    <w:rsid w:val="00714FE4"/>
    <w:rsid w:val="00716ADD"/>
    <w:rsid w:val="00717767"/>
    <w:rsid w:val="007202B7"/>
    <w:rsid w:val="00725FA9"/>
    <w:rsid w:val="0075601F"/>
    <w:rsid w:val="00756181"/>
    <w:rsid w:val="00773BA8"/>
    <w:rsid w:val="00775A99"/>
    <w:rsid w:val="00783C6E"/>
    <w:rsid w:val="007844D7"/>
    <w:rsid w:val="007A0E8B"/>
    <w:rsid w:val="007A1FED"/>
    <w:rsid w:val="007A6F6D"/>
    <w:rsid w:val="007F2E7F"/>
    <w:rsid w:val="0080648E"/>
    <w:rsid w:val="00824BA9"/>
    <w:rsid w:val="008544E2"/>
    <w:rsid w:val="00861352"/>
    <w:rsid w:val="00871589"/>
    <w:rsid w:val="0087202A"/>
    <w:rsid w:val="008749D9"/>
    <w:rsid w:val="00880C04"/>
    <w:rsid w:val="008816CD"/>
    <w:rsid w:val="0089050E"/>
    <w:rsid w:val="00893D0E"/>
    <w:rsid w:val="00896174"/>
    <w:rsid w:val="00896641"/>
    <w:rsid w:val="008C6212"/>
    <w:rsid w:val="008C6219"/>
    <w:rsid w:val="008D481E"/>
    <w:rsid w:val="008D7C75"/>
    <w:rsid w:val="008E4987"/>
    <w:rsid w:val="008E7A4B"/>
    <w:rsid w:val="00915BD0"/>
    <w:rsid w:val="0092731B"/>
    <w:rsid w:val="00930F01"/>
    <w:rsid w:val="0095076A"/>
    <w:rsid w:val="00965E28"/>
    <w:rsid w:val="009758A7"/>
    <w:rsid w:val="00980232"/>
    <w:rsid w:val="00982EB1"/>
    <w:rsid w:val="00995341"/>
    <w:rsid w:val="009A573F"/>
    <w:rsid w:val="009C0363"/>
    <w:rsid w:val="009E076E"/>
    <w:rsid w:val="009E1B82"/>
    <w:rsid w:val="009F351E"/>
    <w:rsid w:val="00A02F9D"/>
    <w:rsid w:val="00A46CC9"/>
    <w:rsid w:val="00A54C77"/>
    <w:rsid w:val="00A54E52"/>
    <w:rsid w:val="00A61507"/>
    <w:rsid w:val="00A7567A"/>
    <w:rsid w:val="00A8072D"/>
    <w:rsid w:val="00A80979"/>
    <w:rsid w:val="00A83070"/>
    <w:rsid w:val="00A84B36"/>
    <w:rsid w:val="00A96DC6"/>
    <w:rsid w:val="00A971F7"/>
    <w:rsid w:val="00AA1FE9"/>
    <w:rsid w:val="00AA6078"/>
    <w:rsid w:val="00AB4975"/>
    <w:rsid w:val="00AC4969"/>
    <w:rsid w:val="00AE09E7"/>
    <w:rsid w:val="00B07CDD"/>
    <w:rsid w:val="00B1652F"/>
    <w:rsid w:val="00B23830"/>
    <w:rsid w:val="00B35EB0"/>
    <w:rsid w:val="00B36BCB"/>
    <w:rsid w:val="00B37658"/>
    <w:rsid w:val="00B40496"/>
    <w:rsid w:val="00B63E3E"/>
    <w:rsid w:val="00B7438A"/>
    <w:rsid w:val="00B83D48"/>
    <w:rsid w:val="00B84A22"/>
    <w:rsid w:val="00B90E56"/>
    <w:rsid w:val="00BA2CAF"/>
    <w:rsid w:val="00BC0E16"/>
    <w:rsid w:val="00BC2A34"/>
    <w:rsid w:val="00BC59D8"/>
    <w:rsid w:val="00BC6577"/>
    <w:rsid w:val="00BD3D64"/>
    <w:rsid w:val="00BE172B"/>
    <w:rsid w:val="00BE37D2"/>
    <w:rsid w:val="00BF06FC"/>
    <w:rsid w:val="00C00663"/>
    <w:rsid w:val="00C21716"/>
    <w:rsid w:val="00C23A1F"/>
    <w:rsid w:val="00C30B59"/>
    <w:rsid w:val="00C46D70"/>
    <w:rsid w:val="00C4715D"/>
    <w:rsid w:val="00C47DE3"/>
    <w:rsid w:val="00C63853"/>
    <w:rsid w:val="00C71976"/>
    <w:rsid w:val="00C80CB0"/>
    <w:rsid w:val="00CA44EC"/>
    <w:rsid w:val="00CB054E"/>
    <w:rsid w:val="00CC3F85"/>
    <w:rsid w:val="00CE7D57"/>
    <w:rsid w:val="00CF18DE"/>
    <w:rsid w:val="00CF4036"/>
    <w:rsid w:val="00D00FC5"/>
    <w:rsid w:val="00D03162"/>
    <w:rsid w:val="00D05155"/>
    <w:rsid w:val="00D153CF"/>
    <w:rsid w:val="00D15734"/>
    <w:rsid w:val="00D20248"/>
    <w:rsid w:val="00D24674"/>
    <w:rsid w:val="00D27B86"/>
    <w:rsid w:val="00D30F25"/>
    <w:rsid w:val="00D47907"/>
    <w:rsid w:val="00D516AB"/>
    <w:rsid w:val="00D63973"/>
    <w:rsid w:val="00D849F6"/>
    <w:rsid w:val="00D93D6C"/>
    <w:rsid w:val="00D97474"/>
    <w:rsid w:val="00DA4D69"/>
    <w:rsid w:val="00DA6A43"/>
    <w:rsid w:val="00DD5033"/>
    <w:rsid w:val="00DE2457"/>
    <w:rsid w:val="00DE32B3"/>
    <w:rsid w:val="00DE3773"/>
    <w:rsid w:val="00DF09D0"/>
    <w:rsid w:val="00DF6FF9"/>
    <w:rsid w:val="00E16E81"/>
    <w:rsid w:val="00E34781"/>
    <w:rsid w:val="00E63FCB"/>
    <w:rsid w:val="00E86B22"/>
    <w:rsid w:val="00E8734E"/>
    <w:rsid w:val="00EA4CA9"/>
    <w:rsid w:val="00EA6230"/>
    <w:rsid w:val="00EA7EE2"/>
    <w:rsid w:val="00EC7C98"/>
    <w:rsid w:val="00ED2431"/>
    <w:rsid w:val="00ED38B9"/>
    <w:rsid w:val="00EE2155"/>
    <w:rsid w:val="00EF018C"/>
    <w:rsid w:val="00EF48E4"/>
    <w:rsid w:val="00F023DD"/>
    <w:rsid w:val="00F25059"/>
    <w:rsid w:val="00F34DC8"/>
    <w:rsid w:val="00F4639E"/>
    <w:rsid w:val="00F4725F"/>
    <w:rsid w:val="00F5716B"/>
    <w:rsid w:val="00F62B70"/>
    <w:rsid w:val="00F722A8"/>
    <w:rsid w:val="00F74F1A"/>
    <w:rsid w:val="00F84AB2"/>
    <w:rsid w:val="00F84F7F"/>
    <w:rsid w:val="00F9509F"/>
    <w:rsid w:val="00FA2009"/>
    <w:rsid w:val="00FA2443"/>
    <w:rsid w:val="00FB5459"/>
    <w:rsid w:val="00FB75BF"/>
    <w:rsid w:val="00FC2751"/>
    <w:rsid w:val="00FC5BA6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1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41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1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41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2021-04-22T02:48:00Z</dcterms:created>
  <dcterms:modified xsi:type="dcterms:W3CDTF">2021-04-22T03:00:00Z</dcterms:modified>
</cp:coreProperties>
</file>