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B" w:rsidRDefault="005B58FB" w:rsidP="005B58FB"/>
    <w:tbl>
      <w:tblPr>
        <w:tblpPr w:leftFromText="180" w:rightFromText="180" w:horzAnchor="margin" w:tblpXSpec="center" w:tblpY="-231"/>
        <w:tblW w:w="11058" w:type="dxa"/>
        <w:tblLook w:val="01E0" w:firstRow="1" w:lastRow="1" w:firstColumn="1" w:lastColumn="1" w:noHBand="0" w:noVBand="0"/>
      </w:tblPr>
      <w:tblGrid>
        <w:gridCol w:w="5388"/>
        <w:gridCol w:w="5670"/>
      </w:tblGrid>
      <w:tr w:rsidR="005B58FB" w:rsidRPr="00F7507F" w:rsidTr="00E709C8">
        <w:tc>
          <w:tcPr>
            <w:tcW w:w="5388" w:type="dxa"/>
            <w:shd w:val="clear" w:color="auto" w:fill="auto"/>
            <w:vAlign w:val="center"/>
          </w:tcPr>
          <w:p w:rsidR="005B58FB" w:rsidRPr="00F7507F" w:rsidRDefault="005B58FB" w:rsidP="00E709C8">
            <w:pPr>
              <w:jc w:val="center"/>
              <w:rPr>
                <w:sz w:val="26"/>
                <w:szCs w:val="26"/>
              </w:rPr>
            </w:pPr>
            <w:r w:rsidRPr="00B155F5">
              <w:rPr>
                <w:b/>
                <w:sz w:val="24"/>
                <w:szCs w:val="26"/>
              </w:rPr>
              <w:br w:type="page"/>
            </w:r>
            <w:r w:rsidRPr="00F7507F">
              <w:rPr>
                <w:sz w:val="26"/>
                <w:szCs w:val="26"/>
              </w:rPr>
              <w:t>ĐẠI HỌC ĐÀ NẴNG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8FB" w:rsidRPr="00F7507F" w:rsidRDefault="005B58FB" w:rsidP="00E709C8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F7507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B58FB" w:rsidRPr="00F7507F" w:rsidTr="00E709C8">
        <w:tc>
          <w:tcPr>
            <w:tcW w:w="5388" w:type="dxa"/>
            <w:shd w:val="clear" w:color="auto" w:fill="auto"/>
            <w:vAlign w:val="center"/>
          </w:tcPr>
          <w:p w:rsidR="005B58FB" w:rsidRPr="00F7507F" w:rsidRDefault="005B58FB" w:rsidP="00E709C8">
            <w:pPr>
              <w:jc w:val="center"/>
              <w:rPr>
                <w:b/>
                <w:sz w:val="26"/>
                <w:szCs w:val="26"/>
              </w:rPr>
            </w:pPr>
            <w:r w:rsidRPr="00F7507F">
              <w:rPr>
                <w:b/>
                <w:sz w:val="26"/>
                <w:szCs w:val="26"/>
              </w:rPr>
              <w:t>TRƯỜNG ĐẠI HỌC SƯ PHẠM KỸ THUẬT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8FB" w:rsidRPr="00F7507F" w:rsidRDefault="005B58FB" w:rsidP="00E709C8">
            <w:pPr>
              <w:ind w:left="-238" w:firstLine="238"/>
              <w:jc w:val="center"/>
              <w:rPr>
                <w:b/>
                <w:sz w:val="26"/>
                <w:szCs w:val="26"/>
              </w:rPr>
            </w:pPr>
            <w:r w:rsidRPr="00D57173">
              <w:rPr>
                <w:b/>
                <w:sz w:val="28"/>
                <w:szCs w:val="26"/>
              </w:rPr>
              <w:t>Độc lập - Tự do - Hạnh phúc</w:t>
            </w:r>
          </w:p>
        </w:tc>
      </w:tr>
      <w:tr w:rsidR="005B58FB" w:rsidRPr="00715BA9" w:rsidTr="00E709C8">
        <w:trPr>
          <w:trHeight w:val="273"/>
        </w:trPr>
        <w:tc>
          <w:tcPr>
            <w:tcW w:w="5388" w:type="dxa"/>
            <w:shd w:val="clear" w:color="auto" w:fill="auto"/>
            <w:vAlign w:val="center"/>
          </w:tcPr>
          <w:p w:rsidR="005B58FB" w:rsidRPr="00E8422F" w:rsidRDefault="005B58FB" w:rsidP="00E709C8">
            <w:pPr>
              <w:jc w:val="center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14605</wp:posOffset>
                      </wp:positionV>
                      <wp:extent cx="1477010" cy="0"/>
                      <wp:effectExtent l="13335" t="10160" r="1460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0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1.15pt" to="186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" strokeweight="1pt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58FB" w:rsidRPr="00715BA9" w:rsidRDefault="005B58FB" w:rsidP="00E709C8">
            <w:pPr>
              <w:ind w:left="-238" w:firstLine="238"/>
              <w:jc w:val="center"/>
              <w:rPr>
                <w:sz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6350</wp:posOffset>
                      </wp:positionV>
                      <wp:extent cx="2087245" cy="0"/>
                      <wp:effectExtent l="13970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.5pt" to="21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" strokeweight="1pt"/>
                  </w:pict>
                </mc:Fallback>
              </mc:AlternateContent>
            </w:r>
          </w:p>
        </w:tc>
      </w:tr>
    </w:tbl>
    <w:p w:rsidR="005B58FB" w:rsidRDefault="005B58FB" w:rsidP="005B58FB">
      <w:pPr>
        <w:ind w:left="360"/>
        <w:jc w:val="center"/>
        <w:rPr>
          <w:b/>
          <w:sz w:val="28"/>
          <w:szCs w:val="28"/>
        </w:rPr>
      </w:pPr>
    </w:p>
    <w:p w:rsidR="005B58FB" w:rsidRDefault="005B58FB" w:rsidP="005B58FB">
      <w:pPr>
        <w:ind w:left="360"/>
        <w:jc w:val="center"/>
        <w:rPr>
          <w:b/>
          <w:sz w:val="28"/>
          <w:szCs w:val="28"/>
        </w:rPr>
      </w:pPr>
      <w:r w:rsidRPr="00D57173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SINH VIÊN NHẬN </w:t>
      </w:r>
    </w:p>
    <w:p w:rsidR="005B58FB" w:rsidRPr="00D57173" w:rsidRDefault="005B58FB" w:rsidP="005B58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BỔNG THỬ THÁCH UTE </w:t>
      </w:r>
      <w:r w:rsidRPr="00D57173">
        <w:rPr>
          <w:b/>
          <w:sz w:val="28"/>
          <w:szCs w:val="28"/>
        </w:rPr>
        <w:t>NĂM HỌC 201</w:t>
      </w:r>
      <w:r>
        <w:rPr>
          <w:b/>
          <w:sz w:val="28"/>
          <w:szCs w:val="28"/>
        </w:rPr>
        <w:t>8</w:t>
      </w:r>
      <w:r w:rsidRPr="00D5717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19</w:t>
      </w:r>
    </w:p>
    <w:p w:rsidR="005B58FB" w:rsidRPr="00D57173" w:rsidRDefault="005B58FB" w:rsidP="005B58FB">
      <w:pPr>
        <w:jc w:val="center"/>
        <w:rPr>
          <w:i/>
          <w:sz w:val="26"/>
          <w:szCs w:val="28"/>
        </w:rPr>
      </w:pPr>
      <w:r w:rsidRPr="00D57173">
        <w:rPr>
          <w:i/>
          <w:sz w:val="26"/>
          <w:szCs w:val="28"/>
        </w:rPr>
        <w:t xml:space="preserve">(Ban hành kèm theo quyết định số    </w:t>
      </w:r>
      <w:r>
        <w:rPr>
          <w:i/>
          <w:sz w:val="26"/>
          <w:szCs w:val="28"/>
        </w:rPr>
        <w:t xml:space="preserve">     /QĐ-ĐHSPKT, ngày      </w:t>
      </w:r>
      <w:r w:rsidRPr="00D57173">
        <w:rPr>
          <w:i/>
          <w:sz w:val="26"/>
          <w:szCs w:val="28"/>
        </w:rPr>
        <w:t>/</w:t>
      </w:r>
      <w:r>
        <w:rPr>
          <w:i/>
          <w:sz w:val="26"/>
          <w:szCs w:val="28"/>
        </w:rPr>
        <w:t>10</w:t>
      </w:r>
      <w:r w:rsidRPr="00D57173">
        <w:rPr>
          <w:i/>
          <w:sz w:val="26"/>
          <w:szCs w:val="28"/>
        </w:rPr>
        <w:t>/2019</w:t>
      </w:r>
    </w:p>
    <w:p w:rsidR="005B58FB" w:rsidRPr="00D57173" w:rsidRDefault="005B58FB" w:rsidP="005B58FB">
      <w:pPr>
        <w:jc w:val="center"/>
        <w:rPr>
          <w:i/>
          <w:sz w:val="26"/>
          <w:szCs w:val="28"/>
        </w:rPr>
      </w:pPr>
      <w:r w:rsidRPr="00D57173">
        <w:rPr>
          <w:i/>
          <w:sz w:val="26"/>
          <w:szCs w:val="28"/>
        </w:rPr>
        <w:t xml:space="preserve"> của Hiệu trưởng Trường Đại học Sư phạm Kỹ thuật).</w:t>
      </w:r>
    </w:p>
    <w:p w:rsidR="005B58FB" w:rsidRPr="00D57173" w:rsidRDefault="005B58FB" w:rsidP="005B58FB">
      <w:pPr>
        <w:jc w:val="center"/>
        <w:rPr>
          <w:sz w:val="26"/>
          <w:szCs w:val="28"/>
        </w:rPr>
      </w:pPr>
      <w:r>
        <w:rPr>
          <w:noProof/>
          <w:sz w:val="26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30479</wp:posOffset>
                </wp:positionV>
                <wp:extent cx="2425065" cy="0"/>
                <wp:effectExtent l="0" t="0" r="1333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50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2.7pt,2.4pt" to="323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:rsidR="005B58FB" w:rsidRPr="00D57173" w:rsidRDefault="005B58FB" w:rsidP="005B58FB">
      <w:pPr>
        <w:pStyle w:val="Heading220"/>
        <w:keepNext/>
        <w:keepLines/>
        <w:shd w:val="clear" w:color="auto" w:fill="auto"/>
        <w:spacing w:before="0" w:after="0" w:line="240" w:lineRule="auto"/>
        <w:rPr>
          <w:color w:val="000000"/>
          <w:sz w:val="14"/>
          <w:szCs w:val="28"/>
          <w:shd w:val="clear" w:color="auto" w:fill="FFFFFF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564"/>
        <w:gridCol w:w="2164"/>
        <w:gridCol w:w="1187"/>
        <w:gridCol w:w="2263"/>
        <w:gridCol w:w="1465"/>
      </w:tblGrid>
      <w:tr w:rsidR="005B58FB" w:rsidRPr="00F932DB" w:rsidTr="00E709C8">
        <w:trPr>
          <w:trHeight w:val="517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pacing w:before="0"/>
              <w:jc w:val="center"/>
              <w:rPr>
                <w:sz w:val="26"/>
                <w:szCs w:val="26"/>
              </w:rPr>
            </w:pPr>
            <w:r w:rsidRPr="00F932DB">
              <w:rPr>
                <w:rStyle w:val="BodytextBold"/>
                <w:rFonts w:eastAsiaTheme="minorHAnsi"/>
                <w:sz w:val="26"/>
                <w:szCs w:val="26"/>
              </w:rPr>
              <w:t>Stt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F932DB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F932DB">
              <w:rPr>
                <w:b/>
                <w:sz w:val="26"/>
                <w:szCs w:val="26"/>
              </w:rPr>
              <w:t>Mã sinh viên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 w:rsidRPr="00F932DB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TK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5B58FB" w:rsidRPr="00F932DB" w:rsidTr="00E709C8">
        <w:trPr>
          <w:trHeight w:hRule="exact" w:val="45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1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Văn Thắng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1811505520146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18TĐH1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109869084105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2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Đặng Thái Phong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1711505510113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17TĐH1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56010001142527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3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Tiến Dũng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171250533110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17T1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101867533805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4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Hà Gia Hậu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1711505210107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17KTDT1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56010001140576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5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Tống Duy Quốc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1811504210130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18DL1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105868493286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6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Bá Thịnh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1811505120243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18D1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106869082598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7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Đặng Anh Khải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1711505510105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17TĐH1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56010001140628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8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Pr="008530FB" w:rsidRDefault="005B58FB" w:rsidP="00E709C8">
            <w:pPr>
              <w:tabs>
                <w:tab w:val="left" w:pos="1134"/>
              </w:tabs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Quốc Cường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Pr="008530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171250423404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Pr="008530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17DL4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106867533467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9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Hoài Nam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1811505120230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18D1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102869082608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5B58FB" w:rsidRPr="00F932DB" w:rsidTr="00E709C8">
        <w:trPr>
          <w:trHeight w:hRule="exact" w:val="446"/>
          <w:jc w:val="center"/>
        </w:trPr>
        <w:tc>
          <w:tcPr>
            <w:tcW w:w="523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F932DB">
              <w:rPr>
                <w:sz w:val="26"/>
                <w:szCs w:val="26"/>
              </w:rPr>
              <w:t>10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Trung Tín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1811505520156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5B58F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18TĐH1</w:t>
            </w:r>
          </w:p>
        </w:tc>
        <w:tc>
          <w:tcPr>
            <w:tcW w:w="2263" w:type="dxa"/>
            <w:shd w:val="clear" w:color="auto" w:fill="FFFFFF"/>
            <w:vAlign w:val="bottom"/>
          </w:tcPr>
          <w:p w:rsidR="005B58FB" w:rsidRPr="002668C9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8"/>
                <w:szCs w:val="28"/>
              </w:rPr>
            </w:pPr>
            <w:r w:rsidRPr="002668C9">
              <w:rPr>
                <w:sz w:val="28"/>
                <w:szCs w:val="28"/>
              </w:rPr>
              <w:t>108869084121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B58FB" w:rsidRPr="00F932DB" w:rsidRDefault="005B58FB" w:rsidP="00E709C8">
            <w:pPr>
              <w:tabs>
                <w:tab w:val="left" w:pos="1134"/>
              </w:tabs>
              <w:spacing w:after="60"/>
              <w:jc w:val="center"/>
              <w:rPr>
                <w:sz w:val="26"/>
                <w:szCs w:val="26"/>
              </w:rPr>
            </w:pPr>
          </w:p>
        </w:tc>
      </w:tr>
    </w:tbl>
    <w:p w:rsidR="005B58FB" w:rsidRPr="00F932DB" w:rsidRDefault="005B58FB" w:rsidP="005B58FB">
      <w:pPr>
        <w:pStyle w:val="Heading220"/>
        <w:keepNext/>
        <w:keepLines/>
        <w:shd w:val="clear" w:color="auto" w:fill="auto"/>
        <w:spacing w:before="0" w:after="0" w:line="270" w:lineRule="exact"/>
        <w:rPr>
          <w:color w:val="201F1E"/>
          <w:sz w:val="26"/>
          <w:szCs w:val="26"/>
          <w:shd w:val="clear" w:color="auto" w:fill="FFFFFF"/>
        </w:rPr>
      </w:pPr>
    </w:p>
    <w:p w:rsidR="005B58FB" w:rsidRPr="00F932DB" w:rsidRDefault="005B58FB" w:rsidP="005B58FB">
      <w:pPr>
        <w:rPr>
          <w:i/>
          <w:sz w:val="26"/>
          <w:szCs w:val="26"/>
        </w:rPr>
      </w:pPr>
      <w:r w:rsidRPr="00F932DB">
        <w:rPr>
          <w:i/>
          <w:sz w:val="26"/>
          <w:szCs w:val="26"/>
        </w:rPr>
        <w:t xml:space="preserve">  Danh sách gồm có </w:t>
      </w:r>
      <w:r>
        <w:rPr>
          <w:i/>
          <w:sz w:val="26"/>
          <w:szCs w:val="26"/>
        </w:rPr>
        <w:t xml:space="preserve">10 </w:t>
      </w:r>
      <w:r w:rsidRPr="00F932DB">
        <w:rPr>
          <w:i/>
          <w:sz w:val="26"/>
          <w:szCs w:val="26"/>
        </w:rPr>
        <w:t xml:space="preserve"> sinh viên.</w:t>
      </w:r>
      <w:r w:rsidRPr="00F932DB">
        <w:rPr>
          <w:i/>
          <w:sz w:val="26"/>
          <w:szCs w:val="26"/>
        </w:rPr>
        <w:tab/>
      </w:r>
    </w:p>
    <w:p w:rsidR="005B58FB" w:rsidRDefault="005B58FB" w:rsidP="005B58FB">
      <w:r w:rsidRPr="00F932DB">
        <w:rPr>
          <w:sz w:val="26"/>
          <w:szCs w:val="26"/>
        </w:rPr>
        <w:br w:type="page"/>
      </w:r>
      <w:bookmarkStart w:id="0" w:name="_GoBack"/>
      <w:bookmarkEnd w:id="0"/>
    </w:p>
    <w:p w:rsidR="004B09B1" w:rsidRDefault="004B09B1"/>
    <w:sectPr w:rsidR="004B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B"/>
    <w:rsid w:val="00004C32"/>
    <w:rsid w:val="00005BCF"/>
    <w:rsid w:val="0001065E"/>
    <w:rsid w:val="0001078A"/>
    <w:rsid w:val="00013C63"/>
    <w:rsid w:val="0002631C"/>
    <w:rsid w:val="00030045"/>
    <w:rsid w:val="000567C8"/>
    <w:rsid w:val="00057BC4"/>
    <w:rsid w:val="00086206"/>
    <w:rsid w:val="000A5667"/>
    <w:rsid w:val="000B2EBE"/>
    <w:rsid w:val="000B6611"/>
    <w:rsid w:val="00114874"/>
    <w:rsid w:val="00115225"/>
    <w:rsid w:val="00117B14"/>
    <w:rsid w:val="00131B57"/>
    <w:rsid w:val="00182D87"/>
    <w:rsid w:val="001B649C"/>
    <w:rsid w:val="001C5FF8"/>
    <w:rsid w:val="001E69A0"/>
    <w:rsid w:val="00222457"/>
    <w:rsid w:val="002243D8"/>
    <w:rsid w:val="002423DB"/>
    <w:rsid w:val="00244411"/>
    <w:rsid w:val="00246F85"/>
    <w:rsid w:val="00282929"/>
    <w:rsid w:val="002E41FF"/>
    <w:rsid w:val="003150D4"/>
    <w:rsid w:val="00337925"/>
    <w:rsid w:val="00350C5E"/>
    <w:rsid w:val="0037727D"/>
    <w:rsid w:val="00387FB7"/>
    <w:rsid w:val="00391386"/>
    <w:rsid w:val="003E4823"/>
    <w:rsid w:val="003E4CE5"/>
    <w:rsid w:val="003E7FB9"/>
    <w:rsid w:val="003F5E49"/>
    <w:rsid w:val="004247A5"/>
    <w:rsid w:val="0042609A"/>
    <w:rsid w:val="004353AA"/>
    <w:rsid w:val="00435954"/>
    <w:rsid w:val="00446614"/>
    <w:rsid w:val="00460642"/>
    <w:rsid w:val="00464B52"/>
    <w:rsid w:val="0046569D"/>
    <w:rsid w:val="00475D5C"/>
    <w:rsid w:val="00477587"/>
    <w:rsid w:val="00477F1C"/>
    <w:rsid w:val="00481A75"/>
    <w:rsid w:val="004A07BF"/>
    <w:rsid w:val="004B09B1"/>
    <w:rsid w:val="004B4155"/>
    <w:rsid w:val="004F1B48"/>
    <w:rsid w:val="00513295"/>
    <w:rsid w:val="00513AC8"/>
    <w:rsid w:val="005216DF"/>
    <w:rsid w:val="00524926"/>
    <w:rsid w:val="005326E8"/>
    <w:rsid w:val="00533DE4"/>
    <w:rsid w:val="00551BDF"/>
    <w:rsid w:val="0055233E"/>
    <w:rsid w:val="005B58FB"/>
    <w:rsid w:val="005D640C"/>
    <w:rsid w:val="00613B70"/>
    <w:rsid w:val="006217C7"/>
    <w:rsid w:val="00631293"/>
    <w:rsid w:val="00642BD5"/>
    <w:rsid w:val="00646B18"/>
    <w:rsid w:val="00651CEC"/>
    <w:rsid w:val="006561C3"/>
    <w:rsid w:val="0067269C"/>
    <w:rsid w:val="00684BEA"/>
    <w:rsid w:val="006A5900"/>
    <w:rsid w:val="006A6663"/>
    <w:rsid w:val="006B0578"/>
    <w:rsid w:val="006B6ACE"/>
    <w:rsid w:val="006C7378"/>
    <w:rsid w:val="006E0B73"/>
    <w:rsid w:val="006F0829"/>
    <w:rsid w:val="00701CC1"/>
    <w:rsid w:val="007439E5"/>
    <w:rsid w:val="007439FD"/>
    <w:rsid w:val="00747BFC"/>
    <w:rsid w:val="0075358D"/>
    <w:rsid w:val="00754290"/>
    <w:rsid w:val="0075686F"/>
    <w:rsid w:val="00783BD9"/>
    <w:rsid w:val="00791BA1"/>
    <w:rsid w:val="007B2D8B"/>
    <w:rsid w:val="007B79AE"/>
    <w:rsid w:val="007E24D1"/>
    <w:rsid w:val="007F485B"/>
    <w:rsid w:val="008013FD"/>
    <w:rsid w:val="00822280"/>
    <w:rsid w:val="0083180A"/>
    <w:rsid w:val="00835D78"/>
    <w:rsid w:val="00837DD2"/>
    <w:rsid w:val="00847259"/>
    <w:rsid w:val="008506E8"/>
    <w:rsid w:val="00864037"/>
    <w:rsid w:val="00876529"/>
    <w:rsid w:val="00882FFF"/>
    <w:rsid w:val="00895F3D"/>
    <w:rsid w:val="008B418A"/>
    <w:rsid w:val="008C2392"/>
    <w:rsid w:val="008D19D4"/>
    <w:rsid w:val="008D3134"/>
    <w:rsid w:val="008E0E2E"/>
    <w:rsid w:val="008F27E8"/>
    <w:rsid w:val="00903752"/>
    <w:rsid w:val="009063C6"/>
    <w:rsid w:val="0092211D"/>
    <w:rsid w:val="0093070A"/>
    <w:rsid w:val="00953348"/>
    <w:rsid w:val="00954ECD"/>
    <w:rsid w:val="0096557F"/>
    <w:rsid w:val="00970FDE"/>
    <w:rsid w:val="00972DF7"/>
    <w:rsid w:val="00973D82"/>
    <w:rsid w:val="009755A1"/>
    <w:rsid w:val="009B3D18"/>
    <w:rsid w:val="009D12C9"/>
    <w:rsid w:val="00A03073"/>
    <w:rsid w:val="00A15C79"/>
    <w:rsid w:val="00A40204"/>
    <w:rsid w:val="00A45FDC"/>
    <w:rsid w:val="00A5102D"/>
    <w:rsid w:val="00A52F04"/>
    <w:rsid w:val="00A60AF1"/>
    <w:rsid w:val="00A624FC"/>
    <w:rsid w:val="00A63E51"/>
    <w:rsid w:val="00A72C53"/>
    <w:rsid w:val="00A73306"/>
    <w:rsid w:val="00A76663"/>
    <w:rsid w:val="00AD0DC5"/>
    <w:rsid w:val="00AE3637"/>
    <w:rsid w:val="00AE408F"/>
    <w:rsid w:val="00AF2F6F"/>
    <w:rsid w:val="00B01652"/>
    <w:rsid w:val="00B23E93"/>
    <w:rsid w:val="00B25130"/>
    <w:rsid w:val="00B27EE4"/>
    <w:rsid w:val="00B34D7A"/>
    <w:rsid w:val="00B53343"/>
    <w:rsid w:val="00B7241C"/>
    <w:rsid w:val="00B8078C"/>
    <w:rsid w:val="00BB122E"/>
    <w:rsid w:val="00BB2A7F"/>
    <w:rsid w:val="00BB2D10"/>
    <w:rsid w:val="00BB4B1F"/>
    <w:rsid w:val="00BE2054"/>
    <w:rsid w:val="00C032F5"/>
    <w:rsid w:val="00C223E6"/>
    <w:rsid w:val="00C32722"/>
    <w:rsid w:val="00C35111"/>
    <w:rsid w:val="00C42DCC"/>
    <w:rsid w:val="00C46BC0"/>
    <w:rsid w:val="00C60602"/>
    <w:rsid w:val="00C76A78"/>
    <w:rsid w:val="00C95C2E"/>
    <w:rsid w:val="00C96B70"/>
    <w:rsid w:val="00CC39B8"/>
    <w:rsid w:val="00CC4752"/>
    <w:rsid w:val="00CF2700"/>
    <w:rsid w:val="00CF2BA7"/>
    <w:rsid w:val="00CF2BC2"/>
    <w:rsid w:val="00D12F65"/>
    <w:rsid w:val="00D17EE4"/>
    <w:rsid w:val="00D17F93"/>
    <w:rsid w:val="00D24C42"/>
    <w:rsid w:val="00D30EC8"/>
    <w:rsid w:val="00D3174F"/>
    <w:rsid w:val="00D4169B"/>
    <w:rsid w:val="00D46809"/>
    <w:rsid w:val="00D6505D"/>
    <w:rsid w:val="00D74352"/>
    <w:rsid w:val="00D84FA9"/>
    <w:rsid w:val="00D86B28"/>
    <w:rsid w:val="00D953BD"/>
    <w:rsid w:val="00DA0696"/>
    <w:rsid w:val="00DA707F"/>
    <w:rsid w:val="00DB554E"/>
    <w:rsid w:val="00E0011D"/>
    <w:rsid w:val="00E32C06"/>
    <w:rsid w:val="00E33EA6"/>
    <w:rsid w:val="00E35DE1"/>
    <w:rsid w:val="00E36FFC"/>
    <w:rsid w:val="00E42A54"/>
    <w:rsid w:val="00E6142D"/>
    <w:rsid w:val="00E6662B"/>
    <w:rsid w:val="00E703CE"/>
    <w:rsid w:val="00E7781B"/>
    <w:rsid w:val="00EA2943"/>
    <w:rsid w:val="00EB1A93"/>
    <w:rsid w:val="00EB23A6"/>
    <w:rsid w:val="00EB4A01"/>
    <w:rsid w:val="00EB4F6C"/>
    <w:rsid w:val="00EC11FB"/>
    <w:rsid w:val="00EC5CE3"/>
    <w:rsid w:val="00EC79F1"/>
    <w:rsid w:val="00EE0396"/>
    <w:rsid w:val="00EE2547"/>
    <w:rsid w:val="00EE388F"/>
    <w:rsid w:val="00EE3B9C"/>
    <w:rsid w:val="00EF6522"/>
    <w:rsid w:val="00EF7094"/>
    <w:rsid w:val="00F21538"/>
    <w:rsid w:val="00F36702"/>
    <w:rsid w:val="00F57106"/>
    <w:rsid w:val="00F645E4"/>
    <w:rsid w:val="00F65BC6"/>
    <w:rsid w:val="00F92225"/>
    <w:rsid w:val="00F97A17"/>
    <w:rsid w:val="00FA081C"/>
    <w:rsid w:val="00FA39FE"/>
    <w:rsid w:val="00FA3EE3"/>
    <w:rsid w:val="00FA6E1A"/>
    <w:rsid w:val="00FB2668"/>
    <w:rsid w:val="00FF1AE2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5B58FB"/>
    <w:pPr>
      <w:spacing w:after="160" w:line="240" w:lineRule="exact"/>
    </w:pPr>
    <w:rPr>
      <w:rFonts w:ascii="Verdana" w:hAnsi="Verdana"/>
    </w:rPr>
  </w:style>
  <w:style w:type="character" w:customStyle="1" w:styleId="Bodytext">
    <w:name w:val="Body text_"/>
    <w:link w:val="BodyText1"/>
    <w:rsid w:val="005B58FB"/>
    <w:rPr>
      <w:sz w:val="23"/>
      <w:szCs w:val="23"/>
      <w:shd w:val="clear" w:color="auto" w:fill="FFFFFF"/>
    </w:rPr>
  </w:style>
  <w:style w:type="character" w:customStyle="1" w:styleId="BodytextBold">
    <w:name w:val="Body text + Bold"/>
    <w:rsid w:val="005B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22">
    <w:name w:val="Heading #2 (2)_"/>
    <w:link w:val="Heading220"/>
    <w:rsid w:val="005B58FB"/>
    <w:rPr>
      <w:b/>
      <w:bCs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5B58FB"/>
    <w:pPr>
      <w:widowControl w:val="0"/>
      <w:shd w:val="clear" w:color="auto" w:fill="FFFFFF"/>
      <w:spacing w:before="960" w:line="396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Heading220">
    <w:name w:val="Heading #2 (2)"/>
    <w:basedOn w:val="Normal"/>
    <w:link w:val="Heading22"/>
    <w:rsid w:val="005B58FB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5B58FB"/>
    <w:pPr>
      <w:spacing w:after="160" w:line="240" w:lineRule="exact"/>
    </w:pPr>
    <w:rPr>
      <w:rFonts w:ascii="Verdana" w:hAnsi="Verdana"/>
    </w:rPr>
  </w:style>
  <w:style w:type="character" w:customStyle="1" w:styleId="Bodytext">
    <w:name w:val="Body text_"/>
    <w:link w:val="BodyText1"/>
    <w:rsid w:val="005B58FB"/>
    <w:rPr>
      <w:sz w:val="23"/>
      <w:szCs w:val="23"/>
      <w:shd w:val="clear" w:color="auto" w:fill="FFFFFF"/>
    </w:rPr>
  </w:style>
  <w:style w:type="character" w:customStyle="1" w:styleId="BodytextBold">
    <w:name w:val="Body text + Bold"/>
    <w:rsid w:val="005B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22">
    <w:name w:val="Heading #2 (2)_"/>
    <w:link w:val="Heading220"/>
    <w:rsid w:val="005B58FB"/>
    <w:rPr>
      <w:b/>
      <w:bCs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5B58FB"/>
    <w:pPr>
      <w:widowControl w:val="0"/>
      <w:shd w:val="clear" w:color="auto" w:fill="FFFFFF"/>
      <w:spacing w:before="960" w:line="396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Heading220">
    <w:name w:val="Heading #2 (2)"/>
    <w:basedOn w:val="Normal"/>
    <w:link w:val="Heading22"/>
    <w:rsid w:val="005B58FB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2019-11-04T07:41:00Z</dcterms:created>
  <dcterms:modified xsi:type="dcterms:W3CDTF">2019-11-04T07:42:00Z</dcterms:modified>
</cp:coreProperties>
</file>