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D2" w:rsidRPr="00661379" w:rsidRDefault="00661379">
      <w:pPr>
        <w:rPr>
          <w:b/>
          <w:sz w:val="40"/>
          <w:szCs w:val="40"/>
        </w:rPr>
      </w:pPr>
      <w:r w:rsidRPr="00661379">
        <w:rPr>
          <w:b/>
          <w:sz w:val="40"/>
          <w:szCs w:val="40"/>
        </w:rPr>
        <w:t>Một số chú ý đối với Đồ án HP Hệ thống Cơ Điện tử</w:t>
      </w:r>
    </w:p>
    <w:p w:rsidR="00661379" w:rsidRPr="00661379" w:rsidRDefault="00661379">
      <w:pPr>
        <w:rPr>
          <w:sz w:val="40"/>
          <w:szCs w:val="40"/>
        </w:rPr>
      </w:pPr>
    </w:p>
    <w:p w:rsidR="00661379" w:rsidRDefault="00661379">
      <w:pPr>
        <w:rPr>
          <w:sz w:val="40"/>
          <w:szCs w:val="40"/>
        </w:rPr>
      </w:pPr>
      <w:r w:rsidRPr="00661379">
        <w:rPr>
          <w:sz w:val="40"/>
          <w:szCs w:val="40"/>
        </w:rPr>
        <w:t>Nội dung hoàn thành để bảo vệ:</w:t>
      </w:r>
    </w:p>
    <w:p w:rsidR="00661379" w:rsidRPr="00661379" w:rsidRDefault="00661379">
      <w:pPr>
        <w:rPr>
          <w:sz w:val="40"/>
          <w:szCs w:val="40"/>
        </w:rPr>
      </w:pPr>
    </w:p>
    <w:p w:rsidR="00661379" w:rsidRPr="00661379" w:rsidRDefault="00661379" w:rsidP="0066137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61379">
        <w:rPr>
          <w:sz w:val="40"/>
          <w:szCs w:val="40"/>
        </w:rPr>
        <w:t>Thuyết minh từ 30-50 trang với dàn bài sau: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r w:rsidRPr="00661379">
        <w:rPr>
          <w:sz w:val="40"/>
          <w:szCs w:val="40"/>
        </w:rPr>
        <w:t>- Mở đầu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r w:rsidRPr="00661379">
        <w:rPr>
          <w:sz w:val="40"/>
          <w:szCs w:val="40"/>
        </w:rPr>
        <w:t>- Chương 1, chương 2…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r w:rsidRPr="00661379">
        <w:rPr>
          <w:sz w:val="40"/>
          <w:szCs w:val="40"/>
        </w:rPr>
        <w:t>- Kết luận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r w:rsidRPr="00661379">
        <w:rPr>
          <w:sz w:val="40"/>
          <w:szCs w:val="40"/>
        </w:rPr>
        <w:t>- Tài liệu tham khảo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proofErr w:type="gramStart"/>
      <w:r w:rsidRPr="00661379">
        <w:rPr>
          <w:sz w:val="40"/>
          <w:szCs w:val="40"/>
        </w:rPr>
        <w:t>Có đóng bìa thường màu xanh.</w:t>
      </w:r>
      <w:proofErr w:type="gramEnd"/>
    </w:p>
    <w:p w:rsidR="00661379" w:rsidRPr="00661379" w:rsidRDefault="00661379" w:rsidP="0066137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61379">
        <w:rPr>
          <w:sz w:val="40"/>
          <w:szCs w:val="40"/>
        </w:rPr>
        <w:t>Bản vẽ: 3 A1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r w:rsidRPr="00661379">
        <w:rPr>
          <w:sz w:val="40"/>
          <w:szCs w:val="40"/>
        </w:rPr>
        <w:t>- Bản vẽ sơ đồ nguyên lý hệ thống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r w:rsidRPr="00661379">
        <w:rPr>
          <w:sz w:val="40"/>
          <w:szCs w:val="40"/>
        </w:rPr>
        <w:t>- Bản vẽ hình chiếu mô hình có kích thước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r w:rsidRPr="00661379">
        <w:rPr>
          <w:sz w:val="40"/>
          <w:szCs w:val="40"/>
        </w:rPr>
        <w:t>- Bản vẽ về điều khiển: Sơ đồ mạch (</w:t>
      </w:r>
      <w:proofErr w:type="gramStart"/>
      <w:r w:rsidRPr="00661379">
        <w:rPr>
          <w:sz w:val="40"/>
          <w:szCs w:val="40"/>
        </w:rPr>
        <w:t>Vi</w:t>
      </w:r>
      <w:proofErr w:type="gramEnd"/>
      <w:r w:rsidRPr="00661379">
        <w:rPr>
          <w:sz w:val="40"/>
          <w:szCs w:val="40"/>
        </w:rPr>
        <w:t xml:space="preserve"> ĐK), Sơ đồ thời gian (PLC), Sơ đồ thuật toán, Sơ đồ nối dây.</w:t>
      </w:r>
    </w:p>
    <w:p w:rsidR="00661379" w:rsidRPr="00661379" w:rsidRDefault="00661379" w:rsidP="00661379">
      <w:pPr>
        <w:pStyle w:val="ListParagraph"/>
        <w:ind w:left="720"/>
        <w:rPr>
          <w:sz w:val="40"/>
          <w:szCs w:val="40"/>
        </w:rPr>
      </w:pPr>
      <w:r w:rsidRPr="00661379">
        <w:rPr>
          <w:sz w:val="40"/>
          <w:szCs w:val="40"/>
        </w:rPr>
        <w:t>Có bản tên với nội dung và kích thước qui đinh.</w:t>
      </w:r>
    </w:p>
    <w:p w:rsidR="00661379" w:rsidRPr="00661379" w:rsidRDefault="00661379" w:rsidP="0066137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61379">
        <w:rPr>
          <w:sz w:val="40"/>
          <w:szCs w:val="40"/>
        </w:rPr>
        <w:t xml:space="preserve">Mô hình: phải hoạt động được </w:t>
      </w:r>
      <w:proofErr w:type="gramStart"/>
      <w:r w:rsidRPr="00661379">
        <w:rPr>
          <w:sz w:val="40"/>
          <w:szCs w:val="40"/>
        </w:rPr>
        <w:t>theo</w:t>
      </w:r>
      <w:proofErr w:type="gramEnd"/>
      <w:r w:rsidRPr="00661379">
        <w:rPr>
          <w:sz w:val="40"/>
          <w:szCs w:val="40"/>
        </w:rPr>
        <w:t xml:space="preserve"> nguyên lý và chạy ổn định.</w:t>
      </w:r>
    </w:p>
    <w:sectPr w:rsidR="00661379" w:rsidRPr="00661379" w:rsidSect="000446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846"/>
    <w:multiLevelType w:val="hybridMultilevel"/>
    <w:tmpl w:val="644AC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1379"/>
    <w:rsid w:val="00001E2B"/>
    <w:rsid w:val="00005D7B"/>
    <w:rsid w:val="0000708E"/>
    <w:rsid w:val="00017FE7"/>
    <w:rsid w:val="00027413"/>
    <w:rsid w:val="00044654"/>
    <w:rsid w:val="000530E4"/>
    <w:rsid w:val="00054F5C"/>
    <w:rsid w:val="00056D48"/>
    <w:rsid w:val="000570CA"/>
    <w:rsid w:val="00057D48"/>
    <w:rsid w:val="00073A2B"/>
    <w:rsid w:val="00084FD7"/>
    <w:rsid w:val="00091FE6"/>
    <w:rsid w:val="000A000D"/>
    <w:rsid w:val="000B026C"/>
    <w:rsid w:val="000B2651"/>
    <w:rsid w:val="000B2E93"/>
    <w:rsid w:val="000B533F"/>
    <w:rsid w:val="000C35A0"/>
    <w:rsid w:val="000D1AD9"/>
    <w:rsid w:val="000D2CBC"/>
    <w:rsid w:val="000D7DAC"/>
    <w:rsid w:val="000E09FD"/>
    <w:rsid w:val="000E2A23"/>
    <w:rsid w:val="000F7466"/>
    <w:rsid w:val="00111012"/>
    <w:rsid w:val="001124CA"/>
    <w:rsid w:val="00117D80"/>
    <w:rsid w:val="001372DF"/>
    <w:rsid w:val="00142456"/>
    <w:rsid w:val="001436D2"/>
    <w:rsid w:val="00143C41"/>
    <w:rsid w:val="00155ADB"/>
    <w:rsid w:val="00165CA5"/>
    <w:rsid w:val="0017081B"/>
    <w:rsid w:val="00171980"/>
    <w:rsid w:val="00171DB2"/>
    <w:rsid w:val="00173497"/>
    <w:rsid w:val="00173C94"/>
    <w:rsid w:val="0018183A"/>
    <w:rsid w:val="001860EE"/>
    <w:rsid w:val="001944D8"/>
    <w:rsid w:val="00195342"/>
    <w:rsid w:val="001954F6"/>
    <w:rsid w:val="00196613"/>
    <w:rsid w:val="001B3493"/>
    <w:rsid w:val="001B6597"/>
    <w:rsid w:val="001B6630"/>
    <w:rsid w:val="001C1D0C"/>
    <w:rsid w:val="001C5C77"/>
    <w:rsid w:val="00203FB9"/>
    <w:rsid w:val="002108A3"/>
    <w:rsid w:val="0021626C"/>
    <w:rsid w:val="00216627"/>
    <w:rsid w:val="00220B0F"/>
    <w:rsid w:val="00224737"/>
    <w:rsid w:val="002272FA"/>
    <w:rsid w:val="00230D38"/>
    <w:rsid w:val="00255C1A"/>
    <w:rsid w:val="002565EC"/>
    <w:rsid w:val="002573FD"/>
    <w:rsid w:val="002624E6"/>
    <w:rsid w:val="00283D15"/>
    <w:rsid w:val="00284001"/>
    <w:rsid w:val="00284324"/>
    <w:rsid w:val="0028473F"/>
    <w:rsid w:val="00293C7F"/>
    <w:rsid w:val="00296319"/>
    <w:rsid w:val="002A72F6"/>
    <w:rsid w:val="002B178D"/>
    <w:rsid w:val="002B7B63"/>
    <w:rsid w:val="002C206A"/>
    <w:rsid w:val="002C211E"/>
    <w:rsid w:val="002D19E5"/>
    <w:rsid w:val="002E3931"/>
    <w:rsid w:val="002F3A45"/>
    <w:rsid w:val="002F3DAD"/>
    <w:rsid w:val="002F456C"/>
    <w:rsid w:val="00330E66"/>
    <w:rsid w:val="0033470D"/>
    <w:rsid w:val="00335F47"/>
    <w:rsid w:val="00337B9B"/>
    <w:rsid w:val="00337ECB"/>
    <w:rsid w:val="00346352"/>
    <w:rsid w:val="003534CA"/>
    <w:rsid w:val="003545E2"/>
    <w:rsid w:val="003551D7"/>
    <w:rsid w:val="003603D2"/>
    <w:rsid w:val="00361F6F"/>
    <w:rsid w:val="00364866"/>
    <w:rsid w:val="0037239E"/>
    <w:rsid w:val="003776C8"/>
    <w:rsid w:val="00377B51"/>
    <w:rsid w:val="00377EA5"/>
    <w:rsid w:val="0038641B"/>
    <w:rsid w:val="0038758C"/>
    <w:rsid w:val="00394933"/>
    <w:rsid w:val="003A2357"/>
    <w:rsid w:val="003B3217"/>
    <w:rsid w:val="003B52E1"/>
    <w:rsid w:val="003B6174"/>
    <w:rsid w:val="003C7B2B"/>
    <w:rsid w:val="003D1427"/>
    <w:rsid w:val="003D6ADD"/>
    <w:rsid w:val="003D714E"/>
    <w:rsid w:val="00406A67"/>
    <w:rsid w:val="00427817"/>
    <w:rsid w:val="00430A97"/>
    <w:rsid w:val="00430D80"/>
    <w:rsid w:val="00432D35"/>
    <w:rsid w:val="004350FF"/>
    <w:rsid w:val="00436115"/>
    <w:rsid w:val="004403D1"/>
    <w:rsid w:val="00442457"/>
    <w:rsid w:val="00443EDD"/>
    <w:rsid w:val="00452696"/>
    <w:rsid w:val="00460B1D"/>
    <w:rsid w:val="00465972"/>
    <w:rsid w:val="004671CA"/>
    <w:rsid w:val="00473700"/>
    <w:rsid w:val="004875B3"/>
    <w:rsid w:val="00492B90"/>
    <w:rsid w:val="00496914"/>
    <w:rsid w:val="004A54F8"/>
    <w:rsid w:val="004C62FE"/>
    <w:rsid w:val="004D3994"/>
    <w:rsid w:val="004D4F58"/>
    <w:rsid w:val="004D6A10"/>
    <w:rsid w:val="004E2331"/>
    <w:rsid w:val="004F0E82"/>
    <w:rsid w:val="004F27A7"/>
    <w:rsid w:val="004F39B0"/>
    <w:rsid w:val="004F4464"/>
    <w:rsid w:val="004F4893"/>
    <w:rsid w:val="00502B9F"/>
    <w:rsid w:val="00505A22"/>
    <w:rsid w:val="005177B3"/>
    <w:rsid w:val="00521737"/>
    <w:rsid w:val="00530D27"/>
    <w:rsid w:val="00546EA9"/>
    <w:rsid w:val="005565ED"/>
    <w:rsid w:val="00570846"/>
    <w:rsid w:val="00582AC3"/>
    <w:rsid w:val="00591ED9"/>
    <w:rsid w:val="00595604"/>
    <w:rsid w:val="00596609"/>
    <w:rsid w:val="00596F03"/>
    <w:rsid w:val="00597E9E"/>
    <w:rsid w:val="005B35F5"/>
    <w:rsid w:val="005B675A"/>
    <w:rsid w:val="005C41DD"/>
    <w:rsid w:val="005C6E84"/>
    <w:rsid w:val="005D704D"/>
    <w:rsid w:val="005E0DFB"/>
    <w:rsid w:val="005E0F0C"/>
    <w:rsid w:val="005F0288"/>
    <w:rsid w:val="005F6D74"/>
    <w:rsid w:val="00614830"/>
    <w:rsid w:val="006364A0"/>
    <w:rsid w:val="00643003"/>
    <w:rsid w:val="0064333D"/>
    <w:rsid w:val="006470E2"/>
    <w:rsid w:val="006512B1"/>
    <w:rsid w:val="006558BD"/>
    <w:rsid w:val="00655D76"/>
    <w:rsid w:val="00661379"/>
    <w:rsid w:val="006811A0"/>
    <w:rsid w:val="00682820"/>
    <w:rsid w:val="00682DBE"/>
    <w:rsid w:val="006877A3"/>
    <w:rsid w:val="006920D3"/>
    <w:rsid w:val="006C1544"/>
    <w:rsid w:val="006C6A9A"/>
    <w:rsid w:val="006D1269"/>
    <w:rsid w:val="006D25EF"/>
    <w:rsid w:val="006E1A33"/>
    <w:rsid w:val="006F069B"/>
    <w:rsid w:val="006F4B63"/>
    <w:rsid w:val="006F6269"/>
    <w:rsid w:val="00704D1E"/>
    <w:rsid w:val="00722878"/>
    <w:rsid w:val="0072329C"/>
    <w:rsid w:val="007255CA"/>
    <w:rsid w:val="007256BB"/>
    <w:rsid w:val="0073436F"/>
    <w:rsid w:val="00734B17"/>
    <w:rsid w:val="00752CBF"/>
    <w:rsid w:val="007646A8"/>
    <w:rsid w:val="007650CE"/>
    <w:rsid w:val="00771B27"/>
    <w:rsid w:val="00787DF1"/>
    <w:rsid w:val="00796340"/>
    <w:rsid w:val="007A0820"/>
    <w:rsid w:val="007A3AA4"/>
    <w:rsid w:val="007B301B"/>
    <w:rsid w:val="007B7896"/>
    <w:rsid w:val="007C320E"/>
    <w:rsid w:val="007C3C01"/>
    <w:rsid w:val="007E3D37"/>
    <w:rsid w:val="007E5D28"/>
    <w:rsid w:val="007F2552"/>
    <w:rsid w:val="0081232E"/>
    <w:rsid w:val="00813009"/>
    <w:rsid w:val="00815D37"/>
    <w:rsid w:val="00837E3D"/>
    <w:rsid w:val="008414A6"/>
    <w:rsid w:val="00845317"/>
    <w:rsid w:val="0085321B"/>
    <w:rsid w:val="008566C6"/>
    <w:rsid w:val="0086486E"/>
    <w:rsid w:val="00865EBE"/>
    <w:rsid w:val="008709FB"/>
    <w:rsid w:val="00885079"/>
    <w:rsid w:val="0089537B"/>
    <w:rsid w:val="008B4EC3"/>
    <w:rsid w:val="008B59E7"/>
    <w:rsid w:val="008F6416"/>
    <w:rsid w:val="0090658D"/>
    <w:rsid w:val="0091018C"/>
    <w:rsid w:val="00924961"/>
    <w:rsid w:val="009250A8"/>
    <w:rsid w:val="00937F69"/>
    <w:rsid w:val="00951BA7"/>
    <w:rsid w:val="009522A4"/>
    <w:rsid w:val="00956CB1"/>
    <w:rsid w:val="0096400C"/>
    <w:rsid w:val="0096676C"/>
    <w:rsid w:val="00970500"/>
    <w:rsid w:val="00973FFF"/>
    <w:rsid w:val="00976602"/>
    <w:rsid w:val="00976FC7"/>
    <w:rsid w:val="009A30A3"/>
    <w:rsid w:val="009B1BAC"/>
    <w:rsid w:val="009C730A"/>
    <w:rsid w:val="009D478A"/>
    <w:rsid w:val="009E1282"/>
    <w:rsid w:val="009F623D"/>
    <w:rsid w:val="009F7ED8"/>
    <w:rsid w:val="00A04713"/>
    <w:rsid w:val="00A12C49"/>
    <w:rsid w:val="00A149AB"/>
    <w:rsid w:val="00A264CA"/>
    <w:rsid w:val="00A31932"/>
    <w:rsid w:val="00A44FA0"/>
    <w:rsid w:val="00A533A2"/>
    <w:rsid w:val="00A57ECE"/>
    <w:rsid w:val="00A631EF"/>
    <w:rsid w:val="00A65625"/>
    <w:rsid w:val="00A70F07"/>
    <w:rsid w:val="00A85A4E"/>
    <w:rsid w:val="00AA48FD"/>
    <w:rsid w:val="00AB0BCC"/>
    <w:rsid w:val="00AB1808"/>
    <w:rsid w:val="00AB7E6B"/>
    <w:rsid w:val="00AC12C9"/>
    <w:rsid w:val="00AC1A2C"/>
    <w:rsid w:val="00AC2022"/>
    <w:rsid w:val="00AE7463"/>
    <w:rsid w:val="00AF27DF"/>
    <w:rsid w:val="00AF2C9C"/>
    <w:rsid w:val="00AF2E96"/>
    <w:rsid w:val="00B17E40"/>
    <w:rsid w:val="00B237CC"/>
    <w:rsid w:val="00B34A7B"/>
    <w:rsid w:val="00B61169"/>
    <w:rsid w:val="00B61481"/>
    <w:rsid w:val="00B74716"/>
    <w:rsid w:val="00B75866"/>
    <w:rsid w:val="00B80224"/>
    <w:rsid w:val="00B960CC"/>
    <w:rsid w:val="00B9747C"/>
    <w:rsid w:val="00BA0C91"/>
    <w:rsid w:val="00BB466A"/>
    <w:rsid w:val="00BD49F6"/>
    <w:rsid w:val="00BD7182"/>
    <w:rsid w:val="00BE1E68"/>
    <w:rsid w:val="00C24ECC"/>
    <w:rsid w:val="00C26FB5"/>
    <w:rsid w:val="00C32860"/>
    <w:rsid w:val="00C344B3"/>
    <w:rsid w:val="00C34E88"/>
    <w:rsid w:val="00C46312"/>
    <w:rsid w:val="00C54F66"/>
    <w:rsid w:val="00C716AD"/>
    <w:rsid w:val="00C94C60"/>
    <w:rsid w:val="00C95F4F"/>
    <w:rsid w:val="00CA02A6"/>
    <w:rsid w:val="00CB2E95"/>
    <w:rsid w:val="00CD4B42"/>
    <w:rsid w:val="00CE25C5"/>
    <w:rsid w:val="00CE2B5B"/>
    <w:rsid w:val="00CE6B73"/>
    <w:rsid w:val="00CE7952"/>
    <w:rsid w:val="00CE7F80"/>
    <w:rsid w:val="00CF4848"/>
    <w:rsid w:val="00D02E18"/>
    <w:rsid w:val="00D12885"/>
    <w:rsid w:val="00D24850"/>
    <w:rsid w:val="00D25566"/>
    <w:rsid w:val="00D2646A"/>
    <w:rsid w:val="00D33D3A"/>
    <w:rsid w:val="00D4213C"/>
    <w:rsid w:val="00D428D9"/>
    <w:rsid w:val="00D52A37"/>
    <w:rsid w:val="00D54303"/>
    <w:rsid w:val="00D71D28"/>
    <w:rsid w:val="00D73FD4"/>
    <w:rsid w:val="00DA08AF"/>
    <w:rsid w:val="00DA3D14"/>
    <w:rsid w:val="00DB460F"/>
    <w:rsid w:val="00DC6826"/>
    <w:rsid w:val="00DD29A7"/>
    <w:rsid w:val="00DD4167"/>
    <w:rsid w:val="00DE671A"/>
    <w:rsid w:val="00DF4405"/>
    <w:rsid w:val="00E14636"/>
    <w:rsid w:val="00E2225C"/>
    <w:rsid w:val="00E22F98"/>
    <w:rsid w:val="00E2466A"/>
    <w:rsid w:val="00E268B6"/>
    <w:rsid w:val="00E26AEC"/>
    <w:rsid w:val="00E322B0"/>
    <w:rsid w:val="00E353AE"/>
    <w:rsid w:val="00E476F7"/>
    <w:rsid w:val="00E5029A"/>
    <w:rsid w:val="00E5066E"/>
    <w:rsid w:val="00E51E96"/>
    <w:rsid w:val="00E53D7D"/>
    <w:rsid w:val="00E5647A"/>
    <w:rsid w:val="00E56CB8"/>
    <w:rsid w:val="00E600CE"/>
    <w:rsid w:val="00E621E4"/>
    <w:rsid w:val="00E6525F"/>
    <w:rsid w:val="00E73CC3"/>
    <w:rsid w:val="00E931C8"/>
    <w:rsid w:val="00E962CC"/>
    <w:rsid w:val="00EA085E"/>
    <w:rsid w:val="00EB0F62"/>
    <w:rsid w:val="00EB7269"/>
    <w:rsid w:val="00EB7389"/>
    <w:rsid w:val="00EE4F63"/>
    <w:rsid w:val="00EF1E1A"/>
    <w:rsid w:val="00F006EE"/>
    <w:rsid w:val="00F05854"/>
    <w:rsid w:val="00F06DDE"/>
    <w:rsid w:val="00F15F52"/>
    <w:rsid w:val="00F359BE"/>
    <w:rsid w:val="00F421FE"/>
    <w:rsid w:val="00F513E7"/>
    <w:rsid w:val="00F514B0"/>
    <w:rsid w:val="00F64A4D"/>
    <w:rsid w:val="00F66ED4"/>
    <w:rsid w:val="00F71261"/>
    <w:rsid w:val="00F738E3"/>
    <w:rsid w:val="00F76105"/>
    <w:rsid w:val="00F7704E"/>
    <w:rsid w:val="00F772E5"/>
    <w:rsid w:val="00F827BA"/>
    <w:rsid w:val="00F875C3"/>
    <w:rsid w:val="00F909F0"/>
    <w:rsid w:val="00F92897"/>
    <w:rsid w:val="00FC0EAE"/>
    <w:rsid w:val="00FC3B0F"/>
    <w:rsid w:val="00FD47AE"/>
    <w:rsid w:val="00FE4BA6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7389"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EB7389"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link w:val="Heading3Char"/>
    <w:qFormat/>
    <w:rsid w:val="00EB7389"/>
    <w:pPr>
      <w:widowControl w:val="0"/>
      <w:ind w:left="594" w:hanging="492"/>
      <w:outlineLvl w:val="2"/>
    </w:pPr>
    <w:rPr>
      <w:rFonts w:eastAsia="Calibri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EB7389"/>
    <w:pPr>
      <w:widowControl w:val="0"/>
      <w:outlineLvl w:val="3"/>
    </w:pPr>
    <w:rPr>
      <w:rFonts w:eastAsia="Calibri"/>
      <w:sz w:val="28"/>
      <w:szCs w:val="28"/>
    </w:rPr>
  </w:style>
  <w:style w:type="paragraph" w:styleId="Heading5">
    <w:name w:val="heading 5"/>
    <w:basedOn w:val="Normal"/>
    <w:link w:val="Heading5Char"/>
    <w:qFormat/>
    <w:rsid w:val="00EB7389"/>
    <w:pPr>
      <w:widowControl w:val="0"/>
      <w:outlineLvl w:val="4"/>
    </w:pPr>
    <w:rPr>
      <w:rFonts w:eastAsia="Calibri"/>
      <w:sz w:val="27"/>
      <w:szCs w:val="27"/>
      <w:u w:val="single"/>
    </w:rPr>
  </w:style>
  <w:style w:type="paragraph" w:styleId="Heading6">
    <w:name w:val="heading 6"/>
    <w:basedOn w:val="Normal"/>
    <w:link w:val="Heading6Char"/>
    <w:qFormat/>
    <w:rsid w:val="00EB7389"/>
    <w:pPr>
      <w:widowControl w:val="0"/>
      <w:ind w:left="954"/>
      <w:outlineLvl w:val="5"/>
    </w:pPr>
    <w:rPr>
      <w:rFonts w:eastAsia="Calibri"/>
      <w:b/>
      <w:bCs/>
      <w:sz w:val="26"/>
      <w:szCs w:val="26"/>
    </w:rPr>
  </w:style>
  <w:style w:type="paragraph" w:styleId="Heading7">
    <w:name w:val="heading 7"/>
    <w:basedOn w:val="Normal"/>
    <w:link w:val="Heading7Char"/>
    <w:qFormat/>
    <w:rsid w:val="00EB7389"/>
    <w:pPr>
      <w:widowControl w:val="0"/>
      <w:ind w:left="1602" w:hanging="648"/>
      <w:outlineLvl w:val="6"/>
    </w:pPr>
    <w:rPr>
      <w:rFonts w:eastAsia="Calibr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389"/>
    <w:rPr>
      <w:b/>
      <w:bCs/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B7389"/>
    <w:rPr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EB7389"/>
    <w:rPr>
      <w:rFonts w:eastAsia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B7389"/>
    <w:rPr>
      <w:rFonts w:eastAsia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B7389"/>
    <w:rPr>
      <w:rFonts w:eastAsia="Calibri"/>
      <w:sz w:val="27"/>
      <w:szCs w:val="27"/>
      <w:u w:val="single"/>
    </w:rPr>
  </w:style>
  <w:style w:type="character" w:customStyle="1" w:styleId="Heading6Char">
    <w:name w:val="Heading 6 Char"/>
    <w:basedOn w:val="DefaultParagraphFont"/>
    <w:link w:val="Heading6"/>
    <w:rsid w:val="00EB7389"/>
    <w:rPr>
      <w:rFonts w:eastAsia="Calibri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B7389"/>
    <w:rPr>
      <w:rFonts w:eastAsia="Calibri"/>
      <w:b/>
      <w:bCs/>
      <w:i/>
      <w:sz w:val="26"/>
      <w:szCs w:val="26"/>
    </w:rPr>
  </w:style>
  <w:style w:type="paragraph" w:styleId="Title">
    <w:name w:val="Title"/>
    <w:basedOn w:val="Normal"/>
    <w:link w:val="TitleChar"/>
    <w:qFormat/>
    <w:rsid w:val="00EB7389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EB7389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B7389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EB7389"/>
    <w:rPr>
      <w:b/>
      <w:bCs/>
      <w:sz w:val="36"/>
      <w:szCs w:val="24"/>
    </w:rPr>
  </w:style>
  <w:style w:type="paragraph" w:styleId="ListParagraph">
    <w:name w:val="List Paragraph"/>
    <w:basedOn w:val="Normal"/>
    <w:qFormat/>
    <w:rsid w:val="00EB7389"/>
    <w:pPr>
      <w:widowControl w:val="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2017-11-01T07:22:00Z</cp:lastPrinted>
  <dcterms:created xsi:type="dcterms:W3CDTF">2017-11-01T07:30:00Z</dcterms:created>
  <dcterms:modified xsi:type="dcterms:W3CDTF">2017-11-01T07:30:00Z</dcterms:modified>
</cp:coreProperties>
</file>